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745D" w:rsidRPr="006D745D" w:rsidRDefault="006D745D" w:rsidP="006D745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before="240" w:after="24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mic Sans MS" w:eastAsia="Times New Roman" w:hAnsi="Comic Sans MS" w:cs="Times New Roman"/>
          <w:b/>
          <w:bCs/>
          <w:color w:val="000000"/>
          <w:sz w:val="52"/>
          <w:szCs w:val="52"/>
          <w:lang w:eastAsia="ru-RU"/>
        </w:rPr>
        <w:t xml:space="preserve">Программирование </w:t>
      </w:r>
      <w:proofErr w:type="gramStart"/>
      <w:r w:rsidRPr="006D745D">
        <w:rPr>
          <w:rFonts w:ascii="Comic Sans MS" w:eastAsia="Times New Roman" w:hAnsi="Comic Sans MS" w:cs="Times New Roman"/>
          <w:b/>
          <w:bCs/>
          <w:color w:val="000000"/>
          <w:sz w:val="52"/>
          <w:szCs w:val="52"/>
          <w:lang w:eastAsia="ru-RU"/>
        </w:rPr>
        <w:t>на Джава</w:t>
      </w:r>
      <w:proofErr w:type="gramEnd"/>
    </w:p>
    <w:p w:rsidR="006D745D" w:rsidRPr="006D745D" w:rsidRDefault="006D745D" w:rsidP="006D745D">
      <w:pPr>
        <w:spacing w:before="240" w:after="24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mic Sans MS" w:eastAsia="Times New Roman" w:hAnsi="Comic Sans MS" w:cs="Times New Roman"/>
          <w:b/>
          <w:bCs/>
          <w:color w:val="000000"/>
          <w:sz w:val="28"/>
          <w:szCs w:val="28"/>
          <w:lang w:eastAsia="ru-RU"/>
        </w:rPr>
        <w:t>Варианты экзамена</w:t>
      </w:r>
    </w:p>
    <w:p w:rsidR="006D745D" w:rsidRPr="006D745D" w:rsidRDefault="006D745D" w:rsidP="006D745D">
      <w:pPr>
        <w:spacing w:after="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mic Sans MS" w:eastAsia="Times New Roman" w:hAnsi="Comic Sans MS" w:cs="Times New Roman"/>
          <w:b/>
          <w:bCs/>
          <w:color w:val="000000"/>
          <w:sz w:val="28"/>
          <w:szCs w:val="28"/>
          <w:lang w:eastAsia="ru-RU"/>
        </w:rPr>
        <w:t>doc</w:t>
      </w:r>
      <w:proofErr w:type="spellEnd"/>
      <w:r w:rsidRPr="006D745D">
        <w:rPr>
          <w:rFonts w:ascii="Comic Sans MS" w:eastAsia="Times New Roman" w:hAnsi="Comic Sans MS" w:cs="Times New Roman"/>
          <w:b/>
          <w:bCs/>
          <w:color w:val="000000"/>
          <w:sz w:val="28"/>
          <w:szCs w:val="28"/>
          <w:lang w:eastAsia="ru-RU"/>
        </w:rPr>
        <w:t>: #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#27</w:t>
      </w:r>
    </w:p>
    <w:p w:rsidR="006D745D" w:rsidRPr="006D745D" w:rsidRDefault="006D745D" w:rsidP="006D745D">
      <w:pPr>
        <w:spacing w:after="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600825" cy="8820150"/>
            <wp:effectExtent l="0" t="0" r="9525" b="0"/>
            <wp:docPr id="40" name="Рисунок 40" descr="https://lh3.googleusercontent.com/t2uOfb1fzadjCWnfTZu381ik6NqJ3F1FElJYc0CJ0yfdMyIY_m9wMYBQSxVRz4KJhiV9eu-krXPD33Vv0dJF6-WDYvVNA2cNCH7zPT6n4iAyck9BIXQnqz8yWPUdoTTyRmWK5SfZ97tPEVdTIvB21moSbY6hrcaJuQRQfRfj9y1ukxbT7ZuMDD8N-xDI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t2uOfb1fzadjCWnfTZu381ik6NqJ3F1FElJYc0CJ0yfdMyIY_m9wMYBQSxVRz4KJhiV9eu-krXPD33Vv0dJF6-WDYvVNA2cNCH7zPT6n4iAyck9BIXQnqz8yWPUdoTTyRmWK5SfZ97tPEVdTIvB21moSbY6hrcaJuQRQfRfj9y1ukxbT7ZuMDD8N-xDI2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8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lastRenderedPageBreak/>
        <w:t xml:space="preserve">1. </w:t>
      </w: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Исключительная ситуация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– это событие, которое привело к сбою в работе программы. В результате возникновения исключительной ситуации программа не может корректно продолжить свое выполнение.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Причинами возникновения исключений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(не обрабатываемых) являются 2 вещи: ошибка программиста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RuntimeException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 или проблема с JVM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Error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). Если говорить про проверяемые исключения, они выбрасываются специально, для последующей обработки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 программе исключения могут возникать в результате неправильных действий пользователя, отсутствии необходимого ресурса на диске, или потери соединения с сервером по сети. Причинами исключений при выполнении программы также могут быть ошибки программирования или неправильное использование API.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Механизм обработки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: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исключения обрабатываются с помощью конструкции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try-catch-finally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где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finally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– опциональная ветка, при наличии выполняется как после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try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так и любой из веток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catch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 Кроме того, часто исключения не перехватываются в том методе, где возникают, а пробрасываются выше по стеку вызовов.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Классификация исключений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: Все исключения делятся на 2 вида — проверяемые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checked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 и непроверяемые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unchecked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). 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Все проверяемые исключения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checked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 происходят от класса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Exception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Компилятор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знает о них как о самых распространенных исключениях, и знает, в каких ситуациях они могут возникнуть.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Второй вид исключений — “непроверяемые”. Они происходят от классов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RuntimeException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Error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 Этих ошибок компилятор не ожидает.  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Генерация исключений: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Генерация (порождение) исключения происходит по ключевому слову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throw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которое употребляется либо с параметром, либо без него: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throw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[ &lt;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выражение&gt; ];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Тип выражения, стоящего после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throw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определяет тип порождаемого исключения. При генерации исключения выполнение текущего блока прекращается, и происходит поиск соответствующего обработчика и передача ему управления. Как правило, исключение генерируется не непосредственно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try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-блоке, а в функциях, прямо или косвенно в него вложенных.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2. </w:t>
      </w: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Перечисление: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Тип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enum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— это специальный тип данных, который позволяет переменной быть набором предопределенных констант. Другими словами, он позволяет создать переменную, которая может принимать несколько значений (каждое из значений, объявленных в самом перечислении, и ничего более).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Все константы, определенные в перечислении, являются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public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static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final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Поскольку они статичны, доступ к ним можно получить через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EnumName.instanceName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;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429125" cy="3028950"/>
            <wp:effectExtent l="0" t="0" r="9525" b="0"/>
            <wp:docPr id="39" name="Рисунок 39" descr="https://lh4.googleusercontent.com/8o5KytMlSaUrpGfY6XghQUqh6G4ktBSEHRd0RyR1yQr0LrHSsbQj56lc1ccN50GBy3VN_ZRWE8ERVpaipMUAqHGSa6QdbFzYWUV1sl34kGEFghpTMWx3jvWjbPFQj_XkWLnFg8povKd1-U-SXPK3pryhteMxhP2fNM8IGP09PeO0N3Z13s5k6eYrRVTS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8o5KytMlSaUrpGfY6XghQUqh6G4ktBSEHRd0RyR1yQr0LrHSsbQj56lc1ccN50GBy3VN_ZRWE8ERVpaipMUAqHGSa6QdbFzYWUV1sl34kGEFghpTMWx3jvWjbPFQj_XkWLnFg8povKd1-U-SXPK3pryhteMxhP2fNM8IGP09PeO0N3Z13s5k6eYrRVTSnQ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981450" cy="2838450"/>
            <wp:effectExtent l="0" t="0" r="0" b="0"/>
            <wp:docPr id="38" name="Рисунок 38" descr="https://lh6.googleusercontent.com/0to4HRbh67mX-EIaTXQMFQ7dwAj_MHWXvKLr1p6PLRVdQpv7qd5p3p7JDD6GKSIkLQ9jL5NMTzv2Nf1jPs8G8J2nFbGzVPWX9BQN4PvOLUAK_y9vsl0DvNKDDKNHYrLpIRDhpIaiSykTDkrav5blrk93egmXnfRztmI1JPluC1EEXmLVlKYikqNHx1oP-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0to4HRbh67mX-EIaTXQMFQ7dwAj_MHWXvKLr1p6PLRVdQpv7qd5p3p7JDD6GKSIkLQ9jL5NMTzv2Nf1jPs8G8J2nFbGzVPWX9BQN4PvOLUAK_y9vsl0DvNKDDKNHYrLpIRDhpIaiSykTDkrav5blrk93egmXnfRztmI1JPluC1EEXmLVlKYikqNHx1oP-Q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#2</w:t>
      </w:r>
    </w:p>
    <w:p w:rsidR="006D745D" w:rsidRPr="006D745D" w:rsidRDefault="006D745D" w:rsidP="006D745D">
      <w:pPr>
        <w:spacing w:after="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7153275" cy="9553575"/>
            <wp:effectExtent l="0" t="0" r="9525" b="9525"/>
            <wp:docPr id="37" name="Рисунок 37" descr="https://lh5.googleusercontent.com/YQIYzIvl6-OpZlL9r07Bi9YHVOh3HZ8yvL7jjnoGtUXHUNCvxeiamdEhhUyI5JSR8FoiqORZnio59ITLD_KwQAnbZfiOuEo1YxK5VxAdsYXyTKud1O4i5x--pLFsZ89MEImkA25zb0GowxJ9MU7eieus7FehEk3xVMBVXKolMrZfVJADZHMHRQmIMzHe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YQIYzIvl6-OpZlL9r07Bi9YHVOh3HZ8yvL7jjnoGtUXHUNCvxeiamdEhhUyI5JSR8FoiqORZnio59ITLD_KwQAnbZfiOuEo1YxK5VxAdsYXyTKud1O4i5x--pLFsZ89MEImkA25zb0GowxJ9MU7eieus7FehEk3xVMBVXKolMrZfVJADZHMHRQmIMzHeV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955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lastRenderedPageBreak/>
        <w:t>1.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i/>
          <w:iCs/>
          <w:color w:val="C792EA"/>
          <w:shd w:val="clear" w:color="auto" w:fill="263238"/>
          <w:lang w:val="en-US" w:eastAsia="ru-RU"/>
        </w:rPr>
        <w:t xml:space="preserve">public class </w:t>
      </w:r>
      <w:r w:rsidRPr="006D745D">
        <w:rPr>
          <w:rFonts w:ascii="Courier New" w:eastAsia="Times New Roman" w:hAnsi="Courier New" w:cs="Courier New"/>
          <w:color w:val="FFCB6B"/>
          <w:shd w:val="clear" w:color="auto" w:fill="263238"/>
          <w:lang w:val="en-US" w:eastAsia="ru-RU"/>
        </w:rPr>
        <w:t xml:space="preserve">Main 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{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   </w:t>
      </w:r>
      <w:r w:rsidRPr="006D745D">
        <w:rPr>
          <w:rFonts w:ascii="Courier New" w:eastAsia="Times New Roman" w:hAnsi="Courier New" w:cs="Courier New"/>
          <w:i/>
          <w:iCs/>
          <w:color w:val="C792EA"/>
          <w:shd w:val="clear" w:color="auto" w:fill="263238"/>
          <w:lang w:val="en-US" w:eastAsia="ru-RU"/>
        </w:rPr>
        <w:t xml:space="preserve">public static void </w:t>
      </w:r>
      <w:r w:rsidRPr="006D745D">
        <w:rPr>
          <w:rFonts w:ascii="Courier New" w:eastAsia="Times New Roman" w:hAnsi="Courier New" w:cs="Courier New"/>
          <w:color w:val="82AAFF"/>
          <w:shd w:val="clear" w:color="auto" w:fill="263238"/>
          <w:lang w:val="en-US" w:eastAsia="ru-RU"/>
        </w:rPr>
        <w:t>main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(</w:t>
      </w:r>
      <w:r w:rsidRPr="006D745D">
        <w:rPr>
          <w:rFonts w:ascii="Courier New" w:eastAsia="Times New Roman" w:hAnsi="Courier New" w:cs="Courier New"/>
          <w:color w:val="FFCB6B"/>
          <w:shd w:val="clear" w:color="auto" w:fill="263238"/>
          <w:lang w:val="en-US" w:eastAsia="ru-RU"/>
        </w:rPr>
        <w:t>String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 xml:space="preserve">[] </w:t>
      </w:r>
      <w:r w:rsidRPr="006D745D">
        <w:rPr>
          <w:rFonts w:ascii="Courier New" w:eastAsia="Times New Roman" w:hAnsi="Courier New" w:cs="Courier New"/>
          <w:color w:val="F78C6C"/>
          <w:shd w:val="clear" w:color="auto" w:fill="263238"/>
          <w:lang w:val="en-US" w:eastAsia="ru-RU"/>
        </w:rPr>
        <w:t>args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) {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FFCB6B"/>
          <w:shd w:val="clear" w:color="auto" w:fill="263238"/>
          <w:lang w:val="en-US" w:eastAsia="ru-RU"/>
        </w:rPr>
        <w:t xml:space="preserve">MyClass </w:t>
      </w:r>
      <w:r w:rsidRPr="006D745D">
        <w:rPr>
          <w:rFonts w:ascii="Courier New" w:eastAsia="Times New Roman" w:hAnsi="Courier New" w:cs="Courier New"/>
          <w:color w:val="EEFFE3"/>
          <w:shd w:val="clear" w:color="auto" w:fill="263238"/>
          <w:lang w:val="en-US" w:eastAsia="ru-RU"/>
        </w:rPr>
        <w:t xml:space="preserve">myClass 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 xml:space="preserve">= </w:t>
      </w:r>
      <w:r w:rsidRPr="006D745D">
        <w:rPr>
          <w:rFonts w:ascii="Courier New" w:eastAsia="Times New Roman" w:hAnsi="Courier New" w:cs="Courier New"/>
          <w:i/>
          <w:iCs/>
          <w:color w:val="C792EA"/>
          <w:shd w:val="clear" w:color="auto" w:fill="263238"/>
          <w:lang w:val="en-US" w:eastAsia="ru-RU"/>
        </w:rPr>
        <w:t xml:space="preserve">new </w:t>
      </w:r>
      <w:r w:rsidRPr="006D745D">
        <w:rPr>
          <w:rFonts w:ascii="Courier New" w:eastAsia="Times New Roman" w:hAnsi="Courier New" w:cs="Courier New"/>
          <w:color w:val="82AAFF"/>
          <w:shd w:val="clear" w:color="auto" w:fill="263238"/>
          <w:lang w:val="en-US" w:eastAsia="ru-RU"/>
        </w:rPr>
        <w:t>MyClass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();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FFCB6B"/>
          <w:shd w:val="clear" w:color="auto" w:fill="263238"/>
          <w:lang w:val="en-US" w:eastAsia="ru-RU"/>
        </w:rPr>
        <w:t>System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.</w:t>
      </w:r>
      <w:r w:rsidRPr="006D745D">
        <w:rPr>
          <w:rFonts w:ascii="Courier New" w:eastAsia="Times New Roman" w:hAnsi="Courier New" w:cs="Courier New"/>
          <w:b/>
          <w:bCs/>
          <w:i/>
          <w:iCs/>
          <w:color w:val="EEFFFF"/>
          <w:shd w:val="clear" w:color="auto" w:fill="263238"/>
          <w:lang w:val="en-US" w:eastAsia="ru-RU"/>
        </w:rPr>
        <w:t>out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.</w:t>
      </w:r>
      <w:r w:rsidRPr="006D745D">
        <w:rPr>
          <w:rFonts w:ascii="Courier New" w:eastAsia="Times New Roman" w:hAnsi="Courier New" w:cs="Courier New"/>
          <w:color w:val="82AAFF"/>
          <w:shd w:val="clear" w:color="auto" w:fill="263238"/>
          <w:lang w:val="en-US" w:eastAsia="ru-RU"/>
        </w:rPr>
        <w:t>println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(</w:t>
      </w:r>
      <w:r w:rsidRPr="006D745D">
        <w:rPr>
          <w:rFonts w:ascii="Courier New" w:eastAsia="Times New Roman" w:hAnsi="Courier New" w:cs="Courier New"/>
          <w:color w:val="EEFFE3"/>
          <w:shd w:val="clear" w:color="auto" w:fill="263238"/>
          <w:lang w:val="en-US" w:eastAsia="ru-RU"/>
        </w:rPr>
        <w:t>myClass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.</w:t>
      </w:r>
      <w:r w:rsidRPr="006D745D">
        <w:rPr>
          <w:rFonts w:ascii="Courier New" w:eastAsia="Times New Roman" w:hAnsi="Courier New" w:cs="Courier New"/>
          <w:color w:val="82AAFF"/>
          <w:shd w:val="clear" w:color="auto" w:fill="263238"/>
          <w:lang w:val="en-US" w:eastAsia="ru-RU"/>
        </w:rPr>
        <w:t>getClass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().</w:t>
      </w:r>
      <w:r w:rsidRPr="006D745D">
        <w:rPr>
          <w:rFonts w:ascii="Courier New" w:eastAsia="Times New Roman" w:hAnsi="Courier New" w:cs="Courier New"/>
          <w:color w:val="82AAFF"/>
          <w:shd w:val="clear" w:color="auto" w:fill="263238"/>
          <w:lang w:val="en-US" w:eastAsia="ru-RU"/>
        </w:rPr>
        <w:t>getName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());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EEFFE3"/>
          <w:shd w:val="clear" w:color="auto" w:fill="263238"/>
          <w:lang w:val="en-US" w:eastAsia="ru-RU"/>
        </w:rPr>
        <w:t>myClass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.</w:t>
      </w:r>
      <w:r w:rsidRPr="006D745D">
        <w:rPr>
          <w:rFonts w:ascii="Courier New" w:eastAsia="Times New Roman" w:hAnsi="Courier New" w:cs="Courier New"/>
          <w:color w:val="82AAFF"/>
          <w:shd w:val="clear" w:color="auto" w:fill="263238"/>
          <w:lang w:val="en-US" w:eastAsia="ru-RU"/>
        </w:rPr>
        <w:t>print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();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   }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i/>
          <w:iCs/>
          <w:color w:val="C792EA"/>
          <w:shd w:val="clear" w:color="auto" w:fill="263238"/>
          <w:lang w:val="en-US" w:eastAsia="ru-RU"/>
        </w:rPr>
        <w:t xml:space="preserve">public class </w:t>
      </w:r>
      <w:r w:rsidRPr="006D745D">
        <w:rPr>
          <w:rFonts w:ascii="Courier New" w:eastAsia="Times New Roman" w:hAnsi="Courier New" w:cs="Courier New"/>
          <w:color w:val="FFCB6B"/>
          <w:shd w:val="clear" w:color="auto" w:fill="263238"/>
          <w:lang w:val="en-US" w:eastAsia="ru-RU"/>
        </w:rPr>
        <w:t xml:space="preserve">MyClass 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{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   </w:t>
      </w:r>
      <w:r w:rsidRPr="006D745D">
        <w:rPr>
          <w:rFonts w:ascii="Courier New" w:eastAsia="Times New Roman" w:hAnsi="Courier New" w:cs="Courier New"/>
          <w:i/>
          <w:iCs/>
          <w:color w:val="C792EA"/>
          <w:shd w:val="clear" w:color="auto" w:fill="263238"/>
          <w:lang w:val="en-US" w:eastAsia="ru-RU"/>
        </w:rPr>
        <w:t xml:space="preserve">int </w:t>
      </w:r>
      <w:r w:rsidRPr="006D745D">
        <w:rPr>
          <w:rFonts w:ascii="Courier New" w:eastAsia="Times New Roman" w:hAnsi="Courier New" w:cs="Courier New"/>
          <w:color w:val="EEFFFF"/>
          <w:shd w:val="clear" w:color="auto" w:fill="263238"/>
          <w:lang w:val="en-US" w:eastAsia="ru-RU"/>
        </w:rPr>
        <w:t xml:space="preserve">a 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 xml:space="preserve">= </w:t>
      </w:r>
      <w:r w:rsidRPr="006D745D">
        <w:rPr>
          <w:rFonts w:ascii="Courier New" w:eastAsia="Times New Roman" w:hAnsi="Courier New" w:cs="Courier New"/>
          <w:color w:val="F78C6C"/>
          <w:shd w:val="clear" w:color="auto" w:fill="263238"/>
          <w:lang w:val="en-US" w:eastAsia="ru-RU"/>
        </w:rPr>
        <w:t>8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;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   </w:t>
      </w:r>
      <w:r w:rsidRPr="006D745D">
        <w:rPr>
          <w:rFonts w:ascii="Courier New" w:eastAsia="Times New Roman" w:hAnsi="Courier New" w:cs="Courier New"/>
          <w:i/>
          <w:iCs/>
          <w:color w:val="C792EA"/>
          <w:shd w:val="clear" w:color="auto" w:fill="263238"/>
          <w:lang w:val="en-US" w:eastAsia="ru-RU"/>
        </w:rPr>
        <w:t xml:space="preserve">public void </w:t>
      </w:r>
      <w:r w:rsidRPr="006D745D">
        <w:rPr>
          <w:rFonts w:ascii="Courier New" w:eastAsia="Times New Roman" w:hAnsi="Courier New" w:cs="Courier New"/>
          <w:color w:val="82AAFF"/>
          <w:shd w:val="clear" w:color="auto" w:fill="263238"/>
          <w:lang w:val="en-US" w:eastAsia="ru-RU"/>
        </w:rPr>
        <w:t>print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() {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val="en-US" w:eastAsia="ru-RU"/>
        </w:rPr>
        <w:t>       </w:t>
      </w:r>
      <w:proofErr w:type="spellStart"/>
      <w:r w:rsidRPr="006D745D">
        <w:rPr>
          <w:rFonts w:ascii="Courier New" w:eastAsia="Times New Roman" w:hAnsi="Courier New" w:cs="Courier New"/>
          <w:color w:val="FFCB6B"/>
          <w:shd w:val="clear" w:color="auto" w:fill="263238"/>
          <w:lang w:eastAsia="ru-RU"/>
        </w:rPr>
        <w:t>System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eastAsia="ru-RU"/>
        </w:rPr>
        <w:t>.</w:t>
      </w:r>
      <w:r w:rsidRPr="006D745D">
        <w:rPr>
          <w:rFonts w:ascii="Courier New" w:eastAsia="Times New Roman" w:hAnsi="Courier New" w:cs="Courier New"/>
          <w:b/>
          <w:bCs/>
          <w:i/>
          <w:iCs/>
          <w:color w:val="EEFFFF"/>
          <w:shd w:val="clear" w:color="auto" w:fill="263238"/>
          <w:lang w:eastAsia="ru-RU"/>
        </w:rPr>
        <w:t>out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eastAsia="ru-RU"/>
        </w:rPr>
        <w:t>.</w:t>
      </w:r>
      <w:r w:rsidRPr="006D745D">
        <w:rPr>
          <w:rFonts w:ascii="Courier New" w:eastAsia="Times New Roman" w:hAnsi="Courier New" w:cs="Courier New"/>
          <w:color w:val="82AAFF"/>
          <w:shd w:val="clear" w:color="auto" w:fill="263238"/>
          <w:lang w:eastAsia="ru-RU"/>
        </w:rPr>
        <w:t>println</w:t>
      </w:r>
      <w:proofErr w:type="spellEnd"/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eastAsia="ru-RU"/>
        </w:rPr>
        <w:t>(</w:t>
      </w:r>
      <w:r w:rsidRPr="006D745D">
        <w:rPr>
          <w:rFonts w:ascii="Courier New" w:eastAsia="Times New Roman" w:hAnsi="Courier New" w:cs="Courier New"/>
          <w:color w:val="EEFFFF"/>
          <w:shd w:val="clear" w:color="auto" w:fill="263238"/>
          <w:lang w:eastAsia="ru-RU"/>
        </w:rPr>
        <w:t>a</w:t>
      </w: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eastAsia="ru-RU"/>
        </w:rPr>
        <w:t>);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eastAsia="ru-RU"/>
        </w:rPr>
        <w:t>   }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89DDFF"/>
          <w:shd w:val="clear" w:color="auto" w:fill="263238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 А если тебе нужно в условии проверить допустим является ли переменная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строкой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то пригодится следующее: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   </w:t>
      </w: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CCCCCC"/>
          <w:lang w:eastAsia="ru-RU"/>
        </w:rPr>
        <w:t> 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CCCCCC"/>
          <w:lang w:eastAsia="ru-RU"/>
        </w:rPr>
        <w:t>if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CCCCCC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CCCCCC"/>
          <w:lang w:eastAsia="ru-RU"/>
        </w:rPr>
        <w:t xml:space="preserve">s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CCCCCC"/>
          <w:lang w:eastAsia="ru-RU"/>
        </w:rPr>
        <w:t>instanceof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CCCCCC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CCCCCC"/>
          <w:lang w:eastAsia="ru-RU"/>
        </w:rPr>
        <w:t>String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CCCCCC"/>
          <w:lang w:eastAsia="ru-RU"/>
        </w:rPr>
        <w:t>)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вместо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можешь поставить любой класс, который тебе нужен.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2.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—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мультиплатформенный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язык программирования. Это значит, что программы, написанные на языке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можно выполнять на любой платформе, где установлена специальная исполняющая система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Такая система называется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Virtual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Machine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(JVM). Для того, чтобы перевести программу из исходного кода в код, понятный JVM, нужно её скомпилировать. Код, понятный JVM называется байт-кодом и содержит набор инструкций, которые в дальнейшем будет исполнять виртуальная машина.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Для компиляции исходного кода в байт-код существует компилятор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входящий в поставку JDK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Development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Kit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). На вход компилятор принимает файл с расширением .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содержащий исходный код программы, а на выходе выдает файл с расширением .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class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содержащий байт-код, необходимый для исполнения программы виртуальной машиной.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После того, как программа была скомпилирована в байт-код, она может быть выполнена с помощью виртуальной машины.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Компиляция — трансляция программы, составленной на исходном языке высокого уровня, в эквивалентную программу на низкоуровневом языке, близком машинному коду.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Интерпретация — пооператорный (покомандный, построчный) анализ, обработка и тут же выполнение исходной программы или запроса (в отличие от компиляции, при которой программа транслируется без её выполнения).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Язык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обладает как компилятором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), так и интерпретатором, в роли которого выступает виртуальная машина, которая построчно преобразует байт-код в машинный код и тут же его исполняет. Таким образом, когда мы запускаем скомпилированную программу, виртуальная машина начинает её интерпретацию, то есть построчное преобразование байт-кода в машинный код, а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так же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его исполнение.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 сожалению, чистая интерпретация байт-кода является довольно долгим процессом и делает язык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медленным в сравнении с его конкурентами. Дабы избежать этого, был введен механизм, позволяющий ускорить интерпретацию байт-кода виртуальной машиной. Этот механизм называется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Just-in-time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компиляцией (JITC).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 xml:space="preserve">1) Компилятор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преобразует исходный код программы в байт-код, который может быть выполнен на любой платформе, на которой установлена виртуальная машина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;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2) После компиляции JVM интерпретирует получившийся байт-код;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3) Для ускорения работы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-приложений, JVM использует механизм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Just-In-Time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компиляции, который преобразует наиболее часто выполняемые участки программы в машинный код и хранит их в памяти.</w:t>
      </w:r>
    </w:p>
    <w:p w:rsidR="006D745D" w:rsidRPr="006D745D" w:rsidRDefault="006D745D" w:rsidP="006D745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#29</w:t>
      </w: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br/>
      </w: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9705975" cy="6048375"/>
            <wp:effectExtent l="0" t="0" r="9525" b="9525"/>
            <wp:docPr id="36" name="Рисунок 36" descr="https://lh5.googleusercontent.com/9AuMgvNQqVoABsWyO7CqWk-PSbij9FWGvfRsv8axDl0I_1Ws8LvUu_pOC9MOE3UiS_PBLlIKMpWOeT1ieuG1y5kRqoLWMhd1O0xg4icmEE0oCnHp01xB2t_ajgZdPe6Y-Xr61FCgQtAb_ibfZOO_0lIvagzasgEQfjbLFDzntMk7CV5UzHAwLXc6_Wg7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9AuMgvNQqVoABsWyO7CqWk-PSbij9FWGvfRsv8axDl0I_1Ws8LvUu_pOC9MOE3UiS_PBLlIKMpWOeT1ieuG1y5kRqoLWMhd1O0xg4icmEE0oCnHp01xB2t_ajgZdPe6Y-Xr61FCgQtAb_ibfZOO_0lIvagzasgEQfjbLFDzntMk7CV5UzHAwLXc6_Wg72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59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1.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Блок кода, который мы хотим проверить необходимо обернуть в блок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try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Далее, если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выбросится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то или иное исключение, оно будет передано в блок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catch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 зависимости от того, какое исключения было выброшено. Если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try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поймалось исключение, код находящийся ниже исключения выполнен не будет никогда. Есть также блок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finally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который выполняется вне зависимости от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try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catch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стоит после них.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lastRenderedPageBreak/>
        <w:t>try {</w:t>
      </w:r>
    </w:p>
    <w:p w:rsidR="006D745D" w:rsidRPr="006D745D" w:rsidRDefault="006D745D" w:rsidP="006D745D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url = new URL(siteUrl);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} catch (MalformedURLException e) {</w:t>
      </w:r>
    </w:p>
    <w:p w:rsidR="006D745D" w:rsidRPr="006D745D" w:rsidRDefault="006D745D" w:rsidP="006D745D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throw new RuntimeException(e);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} 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2.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Диаграмма классов (от англ. "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class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diagram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") предназначена для представления внутренней структуры программы в виде классов и связей между ними. 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Все сущности реального мира, с которыми собирается работать программист, должны быть представлены объектами классов в программе. При этом у каждого класса должно быть только одно назначение и уникально осмысленное имя, которое будет связано с этой целью.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Существует два основных типа диаграмм UML: </w:t>
      </w: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структурные диаграммы и поведенческие диаграммы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(а внутри этих категорий имеется много других). Эти варианты существуют для представления многочисленных типов сценариев и диаграмм, которые используют разные типы людей. 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 xml:space="preserve">Структурные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диаграммы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  представляют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статическую структуру программного обеспечения или системы, они также показывают различные уровни абстракции и реализации. Они используются, чтобы помочь визуализировать различные структуры, составляющие систему, например, базу данных или приложение. Они показывают иерархию компонентов или модулей и то, как они связаны и взаимодействуют между собой. Эти инструменты обеспечивают руководство работы и гарантируют, что все части системы функционируют так, как задумано по отношению ко всем остальным частям. 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Поведенческие программы.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Основное внимание здесь уделяется динамическим аспектам системы программного обеспечения или процесса. Эти диаграммы показывают функциональные возможности системы и демонстрируют, что должно происходить в моделируемой системе.  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Диаграммы классов оперируют тремя видами сущностей UML:</w:t>
      </w:r>
    </w:p>
    <w:p w:rsidR="006D745D" w:rsidRPr="006D745D" w:rsidRDefault="006D745D" w:rsidP="006D745D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Структурные.</w:t>
      </w:r>
    </w:p>
    <w:p w:rsidR="006D745D" w:rsidRPr="006D745D" w:rsidRDefault="006D745D" w:rsidP="006D745D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Поведенческие.</w:t>
      </w:r>
    </w:p>
    <w:p w:rsidR="006D745D" w:rsidRPr="006D745D" w:rsidRDefault="006D745D" w:rsidP="006D745D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Аннотирующие.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b/>
          <w:bCs/>
          <w:i/>
          <w:iCs/>
          <w:color w:val="800000"/>
          <w:sz w:val="24"/>
          <w:szCs w:val="24"/>
          <w:lang w:eastAsia="ru-RU"/>
        </w:rPr>
        <w:t>Структурные сущности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– это «имена существительные» в модели UML. В основном, статические части модели, представляющие либо концептуальные, либо физические элементы. Основным видом структурной сущности в диаграммах классов является </w:t>
      </w:r>
      <w:r w:rsidRPr="006D745D">
        <w:rPr>
          <w:rFonts w:ascii="Verdana" w:eastAsia="Times New Roman" w:hAnsi="Verdana" w:cs="Times New Roman"/>
          <w:b/>
          <w:bCs/>
          <w:i/>
          <w:iCs/>
          <w:color w:val="800000"/>
          <w:sz w:val="24"/>
          <w:szCs w:val="24"/>
          <w:lang w:eastAsia="ru-RU"/>
        </w:rPr>
        <w:t>класс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 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b/>
          <w:bCs/>
          <w:i/>
          <w:iCs/>
          <w:color w:val="800000"/>
          <w:sz w:val="24"/>
          <w:szCs w:val="24"/>
          <w:lang w:eastAsia="ru-RU"/>
        </w:rPr>
        <w:t>Поведенческие сущности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– динамические части моделей UML. Это «глаголы» моделей, представляющие поведение модели во времени и пространстве. Основной из них является </w:t>
      </w:r>
      <w:r w:rsidRPr="006D745D">
        <w:rPr>
          <w:rFonts w:ascii="Verdana" w:eastAsia="Times New Roman" w:hAnsi="Verdana" w:cs="Times New Roman"/>
          <w:b/>
          <w:bCs/>
          <w:i/>
          <w:iCs/>
          <w:color w:val="800000"/>
          <w:sz w:val="24"/>
          <w:szCs w:val="24"/>
          <w:lang w:eastAsia="ru-RU"/>
        </w:rPr>
        <w:t>взаимодействие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– поведение, которое заключается в обмене сообщениями между наборами объектов или ролей в определенном контексте для достижения некоторой цели. Сообщение изображается в виде линии со стрелкой, почти всегда сопровождаемой именем операции.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 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1371600" cy="247650"/>
            <wp:effectExtent l="0" t="0" r="0" b="0"/>
            <wp:docPr id="35" name="Рисунок 35" descr="Поведенческие сущ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Поведенческие сущности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b/>
          <w:bCs/>
          <w:i/>
          <w:iCs/>
          <w:color w:val="800000"/>
          <w:sz w:val="24"/>
          <w:szCs w:val="24"/>
          <w:lang w:eastAsia="ru-RU"/>
        </w:rPr>
        <w:t>Аннотирующие сущности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– это поясняющие части UML-моделей, иными словами, комментарии, которые можно применить для описания, выделения и пояснения любого элемента модели. Главная из аннотирующих сущностей – </w:t>
      </w:r>
      <w:r w:rsidRPr="006D745D">
        <w:rPr>
          <w:rFonts w:ascii="Verdana" w:eastAsia="Times New Roman" w:hAnsi="Verdana" w:cs="Times New Roman"/>
          <w:b/>
          <w:bCs/>
          <w:i/>
          <w:iCs/>
          <w:color w:val="800000"/>
          <w:sz w:val="24"/>
          <w:szCs w:val="24"/>
          <w:lang w:eastAsia="ru-RU"/>
        </w:rPr>
        <w:t>примечание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. Это символ, служащий для 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lastRenderedPageBreak/>
        <w:t>описания ограничений и комментариев, относящихся к элементу либо набору элементов. Графически представлен прямоугольником с загнутым углом; внутри помещается текстовый или графический комментарий.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 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105025" cy="714375"/>
            <wp:effectExtent l="0" t="0" r="9525" b="9525"/>
            <wp:docPr id="34" name="Рисунок 34" descr="Аннотирующие сущ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Аннотирующие сущности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b/>
          <w:bCs/>
          <w:i/>
          <w:iCs/>
          <w:color w:val="800000"/>
          <w:sz w:val="24"/>
          <w:szCs w:val="24"/>
          <w:lang w:eastAsia="ru-RU"/>
        </w:rPr>
        <w:t>Класс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– это описание набора объектов с одинаковыми атрибутами, операциями, связями и семантикой.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Графически класс изображается в виде прямоугольника, разделенного на 3 блока горизонтальными линиями:</w:t>
      </w:r>
    </w:p>
    <w:p w:rsidR="006D745D" w:rsidRPr="006D745D" w:rsidRDefault="006D745D" w:rsidP="006D745D">
      <w:pPr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имя класса</w:t>
      </w:r>
    </w:p>
    <w:p w:rsidR="006D745D" w:rsidRPr="006D745D" w:rsidRDefault="006D745D" w:rsidP="006D745D">
      <w:pPr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атрибуты (свойства) класса</w:t>
      </w:r>
    </w:p>
    <w:p w:rsidR="006D745D" w:rsidRPr="006D745D" w:rsidRDefault="006D745D" w:rsidP="006D745D">
      <w:pPr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операции (методы) класса.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 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Для атрибутов и операций может быть указан один из трех типов видимости:</w:t>
      </w:r>
    </w:p>
    <w:p w:rsidR="006D745D" w:rsidRPr="006D745D" w:rsidRDefault="006D745D" w:rsidP="006D745D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>—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—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private</w:t>
      </w:r>
      <w:proofErr w:type="spellEnd"/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(частный)</w:t>
      </w:r>
    </w:p>
    <w:p w:rsidR="006D745D" w:rsidRPr="006D745D" w:rsidRDefault="006D745D" w:rsidP="006D745D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>#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—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protected</w:t>
      </w:r>
      <w:proofErr w:type="spellEnd"/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(защищенный)</w:t>
      </w:r>
    </w:p>
    <w:p w:rsidR="006D745D" w:rsidRPr="006D745D" w:rsidRDefault="006D745D" w:rsidP="006D745D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eastAsia="ru-RU"/>
        </w:rPr>
        <w:t>+</w:t>
      </w: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—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public</w:t>
      </w:r>
      <w:proofErr w:type="spellEnd"/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 xml:space="preserve"> (общий)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Видимость для полей и методов указывается в виде левого символа в строке с именем соответствующего элемента.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2266950" cy="1819275"/>
            <wp:effectExtent l="0" t="0" r="0" b="9525"/>
            <wp:docPr id="33" name="Рисунок 33" descr="Обозначение клас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Обозначение класс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shd w:val="clear" w:color="auto" w:fill="FFFFFF"/>
          <w:lang w:eastAsia="ru-RU"/>
        </w:rPr>
        <w:t>Для абстрактного класса имя класса записывается курсивом.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shd w:val="clear" w:color="auto" w:fill="FFFFFF"/>
          <w:lang w:eastAsia="ru-RU"/>
        </w:rPr>
        <w:t>Абстрактные методы класса обозначаются курсивным шрифтом.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Verdana" w:eastAsia="Times New Roman" w:hAnsi="Verdana" w:cs="Times New Roman"/>
          <w:color w:val="000000"/>
          <w:sz w:val="24"/>
          <w:szCs w:val="24"/>
          <w:shd w:val="clear" w:color="auto" w:fill="FFFFFF"/>
          <w:lang w:eastAsia="ru-RU"/>
        </w:rPr>
        <w:t>Статические методы класса обозначаются подчеркиванием.</w:t>
      </w:r>
    </w:p>
    <w:p w:rsidR="006D745D" w:rsidRPr="006D745D" w:rsidRDefault="006D745D" w:rsidP="006D745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438775" cy="5772150"/>
            <wp:effectExtent l="0" t="0" r="9525" b="0"/>
            <wp:docPr id="32" name="Рисунок 32" descr="https://lh4.googleusercontent.com/uB8BwdUjbRskVSk19EmsYpqqp24uVkL7Ns62Y4rCUmITzz7oOFSYDjyVhSsgzy5UVuFhDP3mkyO5YVDW3_ppa1AFa9mm6VdYQMOEcRir4NLfQbhGW7q1GkR8SbeHezLYYZQaUg5R2CDEnJKqmRSjL4TkmknSAU4Y9p8w9u_LuVXh60VtF2mbiKuv1IO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uB8BwdUjbRskVSk19EmsYpqqp24uVkL7Ns62Y4rCUmITzz7oOFSYDjyVhSsgzy5UVuFhDP3mkyO5YVDW3_ppa1AFa9mm6VdYQMOEcRir4NLfQbhGW7q1GkR8SbeHezLYYZQaUg5R2CDEnJKqmRSjL4TkmknSAU4Y9p8w9u_LuVXh60VtF2mbiKuv1IOsE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Отношение ассоциации используют, чтобы показать, что между классами (например, между двумя классами) существует некоторая связь. Обычно с помощью него на диаграмме классов показывают, что один класс пользуется функционалом другого класса.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Отношение зависимости используют, чтобы показать, что изменение одного класса требует изменение другого класса.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Отношение наследования используется, чтобы показать, что один класс является родителем (базовым классом или суперклассом) для другого класса (потомка, производного класса).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Отношение агрегации между двумя классами показывает, что один из них включает в себя другой класс в качестве составной части. При этом класс-часть может и существовать обособленно от класса-целого (далее мы раскроем смысл этой фразы).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Отношение композиции является частным случаем отношения агрегации. Однако у него есть одно отличие – классы-части, которые он соединяет с классом-целым, не могут существовать обособленно.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#??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200650" cy="6915150"/>
            <wp:effectExtent l="0" t="0" r="0" b="0"/>
            <wp:docPr id="31" name="Рисунок 31" descr="https://lh6.googleusercontent.com/Eim33MABE3gmeIY2kOWKrsVO3E9hsfcSzlFPYqgy6iVdkY5yeKaR6fbnpsxvnfGv_T0BbPgI2Ii6jIRcosLlINfwzKuVBs4gPQUF0p9qONDHJKD-ccmDexCtnVm-5F7CHmY_vcQlv5N4IP2wfPyOAkPUrKNtbEYmXXkGg21Bk5p9M0iH8exi-P5dIytw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Eim33MABE3gmeIY2kOWKrsVO3E9hsfcSzlFPYqgy6iVdkY5yeKaR6fbnpsxvnfGv_T0BbPgI2Ii6jIRcosLlINfwzKuVBs4gPQUF0p9qONDHJKD-ccmDexCtnVm-5F7CHmY_vcQlv5N4IP2wfPyOAkPUrKNtbEYmXXkGg21Bk5p9M0iH8exi-P5dIytwA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1.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Cat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cat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=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new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Cat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);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D745D" w:rsidRPr="006D745D" w:rsidRDefault="006D745D" w:rsidP="006D745D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Сначала для хранения объекта выделяется память.</w:t>
      </w:r>
    </w:p>
    <w:p w:rsidR="006D745D" w:rsidRPr="006D745D" w:rsidRDefault="006D745D" w:rsidP="006D745D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Далее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-машина создает ссылку на этот объект (в нашем случае ссылка — это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Cat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cat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).</w:t>
      </w:r>
    </w:p>
    <w:p w:rsidR="006D745D" w:rsidRPr="006D745D" w:rsidRDefault="006D745D" w:rsidP="006D745D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 завершение происходит инициализация переменных и вызов конструктора (этот процесс мы рассмотрим подробнее).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3 пункт подробнее:</w:t>
      </w:r>
    </w:p>
    <w:p w:rsidR="006D745D" w:rsidRPr="006D745D" w:rsidRDefault="006D745D" w:rsidP="006D745D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Первое что произойдет —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проинициализируются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статические переменные класса-родителя</w:t>
      </w:r>
    </w:p>
    <w:p w:rsidR="006D745D" w:rsidRPr="006D745D" w:rsidRDefault="006D745D" w:rsidP="006D745D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После инициализации статических переменных класса-предка инициализируются статические переменные класса-потомка. </w:t>
      </w:r>
    </w:p>
    <w:p w:rsidR="006D745D" w:rsidRPr="006D745D" w:rsidRDefault="006D745D" w:rsidP="006D745D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Третьими по счету будут инициализированы нестатические переменные класса-предка. </w:t>
      </w:r>
    </w:p>
    <w:p w:rsidR="006D745D" w:rsidRPr="006D745D" w:rsidRDefault="006D745D" w:rsidP="006D745D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Наконец, дело дошло до конструкторов! Точнее, до конструктора базового класса. Начало его работы — четвертый пункт в процессе создания объекта.</w:t>
      </w:r>
    </w:p>
    <w:p w:rsidR="006D745D" w:rsidRPr="006D745D" w:rsidRDefault="006D745D" w:rsidP="006D745D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Теперь пришла очередь инициализации нестатических полей класса-потомка</w:t>
      </w:r>
    </w:p>
    <w:p w:rsidR="006D745D" w:rsidRPr="006D745D" w:rsidRDefault="006D745D" w:rsidP="006D745D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 только сейчас, в последнюю очередь, будет вызван конструктор того класса, объект которого мы создаем!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2. В билете 29</w:t>
      </w:r>
    </w:p>
    <w:p w:rsidR="006D745D" w:rsidRPr="006D745D" w:rsidRDefault="006D745D" w:rsidP="006D745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#4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400675" cy="7210425"/>
            <wp:effectExtent l="0" t="0" r="9525" b="9525"/>
            <wp:docPr id="30" name="Рисунок 30" descr="https://lh3.googleusercontent.com/qo2aBdpsXwuiCnVRxJ8jNnjj7AFOs02zL1Oq2aj60rrML3YY8NRpTldUk59QBmhHSzEQoGLnF7hAhgCxYVMSpAav2NajcvYOgaOJguQDHg-zk7-pSbV7YusmX6bjmPKvaBJcKxvsFRNlUW3bbkQCSndUDrt3AzPW3_QhKoC_N1VAkbviE0P2KZEzbOAYs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qo2aBdpsXwuiCnVRxJ8jNnjj7AFOs02zL1Oq2aj60rrML3YY8NRpTldUk59QBmhHSzEQoGLnF7hAhgCxYVMSpAav2NajcvYOgaOJguQDHg-zk7-pSbV7YusmX6bjmPKvaBJcKxvsFRNlUW3bbkQCSndUDrt3AzPW3_QhKoC_N1VAkbviE0P2KZEzbOAYs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  <w:t>1. </w:t>
      </w:r>
    </w:p>
    <w:p w:rsidR="006D745D" w:rsidRPr="006D745D" w:rsidRDefault="006D745D" w:rsidP="006D745D">
      <w:pPr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Понятие класса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Класс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— это шаблон для создания объекта, а объект - это экземпляр класса. Класс определяет структуру и поведение, которые будут совместно использоваться набором объектов. Класс содержит переменные и методы, которые называются элементами класса, членами класса. Он составляет основу инкапсуляции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 Каждый объект данного класса содержит структуру и поведение, которые определены классом. Иногда объекты называют экземплярами класса.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Методы используются для описания того, что объект класса умеет делать или что можно с ним сделать. Переменные - для описания свойств или характеристик объекта.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Объявление класса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После ключевого слова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class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пишется имя класса. В теле класса объявляются переменные и методы класса. Их может быть сколько угодно. 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class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Имя_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Класса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{</w:t>
      </w:r>
      <w:proofErr w:type="gramEnd"/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тип переменнаяЭкземпляра1;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тип переменнаяЭкземпляра2;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// ...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тип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переменнаяЭкземпляраN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;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тип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имяМетода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1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 список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параметров) {</w:t>
      </w:r>
    </w:p>
    <w:p w:rsidR="006D745D" w:rsidRPr="006D745D" w:rsidRDefault="006D745D" w:rsidP="006D745D">
      <w:pPr>
        <w:spacing w:after="0" w:line="240" w:lineRule="auto"/>
        <w:ind w:left="144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// тело метода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тип имяМетода2 (список параметров) {</w:t>
      </w:r>
    </w:p>
    <w:p w:rsidR="006D745D" w:rsidRPr="006D745D" w:rsidRDefault="006D745D" w:rsidP="006D745D">
      <w:pPr>
        <w:spacing w:after="0" w:line="240" w:lineRule="auto"/>
        <w:ind w:left="144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// тело метода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…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тип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имяМетодаN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(список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параметров )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{</w:t>
      </w:r>
    </w:p>
    <w:p w:rsidR="006D745D" w:rsidRPr="006D745D" w:rsidRDefault="006D745D" w:rsidP="006D745D">
      <w:pPr>
        <w:spacing w:after="0" w:line="240" w:lineRule="auto"/>
        <w:ind w:left="144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// тело метода</w:t>
      </w:r>
    </w:p>
    <w:p w:rsidR="006D745D" w:rsidRPr="006D745D" w:rsidRDefault="006D745D" w:rsidP="006D745D">
      <w:pPr>
        <w:spacing w:after="0" w:line="240" w:lineRule="auto"/>
        <w:ind w:left="720"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Инициализация объекта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Инстанцирование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(англ.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instantiation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 — создание экземпляра класса. В отличие от слова «создание», применяется не к объекту, а к классу. То есть, говорят: «(в виртуальной среде) создать экземпляр класса или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инстанцировать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класс». Порождающие шаблоны используют полиморфное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инстанцирование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 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Конструкция: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ClassName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ObjectName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=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new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classConstructor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);</w:t>
      </w:r>
    </w:p>
    <w:p w:rsidR="006D745D" w:rsidRPr="006D745D" w:rsidRDefault="006D745D" w:rsidP="006D745D">
      <w:pPr>
        <w:spacing w:after="0" w:line="240" w:lineRule="auto"/>
        <w:ind w:right="707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Модификаторы доступа</w:t>
      </w:r>
    </w:p>
    <w:p w:rsidR="006D745D" w:rsidRPr="006D745D" w:rsidRDefault="006D745D" w:rsidP="006D745D">
      <w:pPr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6248400" cy="2476500"/>
            <wp:effectExtent l="0" t="0" r="0" b="0"/>
            <wp:docPr id="29" name="Рисунок 29" descr="https://lh6.googleusercontent.com/_EZWpxEL_ctbHSfexUyVOfPXYymVr9wKNUQj5oNMfbFiCqX9ojJQdfKpGZe9h8hStMUnfJk28bxaVY8DFS7Vw8aSwUopw-dGMJNEmX3lC4PUbVeeX9cqb2wm_S7TYsWwAzYRTY9YcEDfhPDH_z2Kat0aymWUw8DRUbbsvkzOskqDTYu08BkNUgaGMfT0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_EZWpxEL_ctbHSfexUyVOfPXYymVr9wKNUQj5oNMfbFiCqX9ojJQdfKpGZe9h8hStMUnfJk28bxaVY8DFS7Vw8aSwUopw-dGMJNEmX3lC4PUbVeeX9cqb2wm_S7TYsWwAzYRTY9YcEDfhPDH_z2Kat0aymWUw8DRUbbsvkzOskqDTYu08BkNUgaGMfT08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Константы и переменные</w:t>
      </w:r>
    </w:p>
    <w:p w:rsidR="006D745D" w:rsidRPr="006D745D" w:rsidRDefault="006D745D" w:rsidP="006D745D">
      <w:pPr>
        <w:spacing w:after="0" w:line="240" w:lineRule="auto"/>
        <w:ind w:right="707" w:firstLine="70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Для хранения данных в программе предназначены переменные. Переменная представляет именованную область памяти, которая хранит значение определенного типа. Каждая переменная имеет тип, имя и значение. Тип определяет, какую информацию может хранить переменная или диапазон допустимых значений.</w:t>
      </w:r>
    </w:p>
    <w:p w:rsidR="006D745D" w:rsidRPr="006D745D" w:rsidRDefault="006D745D" w:rsidP="006D745D">
      <w:pPr>
        <w:spacing w:after="0" w:line="240" w:lineRule="auto"/>
        <w:ind w:right="707" w:firstLine="70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Также можно присвоить значение переменной при ее объявлении. Этот процесс называется инициализацией.</w:t>
      </w:r>
    </w:p>
    <w:p w:rsidR="006D745D" w:rsidRPr="006D745D" w:rsidRDefault="006D745D" w:rsidP="006D745D">
      <w:pPr>
        <w:spacing w:after="0" w:line="240" w:lineRule="auto"/>
        <w:ind w:right="707" w:firstLine="70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Кроме переменных,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для хранения данных можно использовать константы. В отличие от переменных константам можно присвоить значение только один раз. Константа объявляется также, как и переменная, только вначале идет ключевое слово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final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right="707" w:firstLine="70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2. Поиск является видом обработки данных в массиве с целью определения и выявления элемента, который соответствует заданным критериям.</w:t>
      </w:r>
    </w:p>
    <w:p w:rsidR="006D745D" w:rsidRPr="006D745D" w:rsidRDefault="006D745D" w:rsidP="006D745D">
      <w:pPr>
        <w:spacing w:after="0" w:line="240" w:lineRule="auto"/>
        <w:ind w:right="707" w:firstLine="70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Линейный или последовательный поиск – простейший алгоритм поиска. Он редко используется из-за своей неэффективности. По сути, это метод полного перебора, и он уступает другим алгоритмам.</w:t>
      </w:r>
    </w:p>
    <w:p w:rsidR="006D745D" w:rsidRPr="006D745D" w:rsidRDefault="006D745D" w:rsidP="006D745D">
      <w:pPr>
        <w:spacing w:after="0" w:line="240" w:lineRule="auto"/>
        <w:ind w:right="707" w:firstLine="70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У линейного поиска нет предварительных условий к состоянию структуры данных. Алгоритм ищет элемент в заданной структуре данных, пока не достигнет конца структуры. При нахождении элемента возвращается его позиция в структуре данных. Если элемент не найден, возвращаем -1.</w:t>
      </w:r>
    </w:p>
    <w:p w:rsidR="006D745D" w:rsidRPr="006D745D" w:rsidRDefault="006D745D" w:rsidP="006D745D">
      <w:pPr>
        <w:spacing w:after="0" w:line="240" w:lineRule="auto"/>
        <w:ind w:right="707" w:firstLine="70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Прямой выбор основан на следующих правилах:</w:t>
      </w:r>
    </w:p>
    <w:p w:rsidR="006D745D" w:rsidRPr="006D745D" w:rsidRDefault="006D745D" w:rsidP="006D745D">
      <w:pPr>
        <w:numPr>
          <w:ilvl w:val="0"/>
          <w:numId w:val="6"/>
        </w:numPr>
        <w:spacing w:after="0" w:line="240" w:lineRule="auto"/>
        <w:ind w:right="707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Выбирается элемент с наименьшим ключом.</w:t>
      </w:r>
    </w:p>
    <w:p w:rsidR="006D745D" w:rsidRPr="006D745D" w:rsidRDefault="006D745D" w:rsidP="006D745D">
      <w:pPr>
        <w:numPr>
          <w:ilvl w:val="0"/>
          <w:numId w:val="6"/>
        </w:numPr>
        <w:spacing w:after="0" w:line="240" w:lineRule="auto"/>
        <w:ind w:right="707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Он меняется местами с первым элементом a1</w:t>
      </w:r>
    </w:p>
    <w:p w:rsidR="006D745D" w:rsidRPr="006D745D" w:rsidRDefault="006D745D" w:rsidP="006D745D">
      <w:pPr>
        <w:numPr>
          <w:ilvl w:val="0"/>
          <w:numId w:val="6"/>
        </w:numPr>
        <w:spacing w:after="0" w:line="240" w:lineRule="auto"/>
        <w:ind w:right="707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Затем этот процесс повторяется с оставшимися n-1 элементами, n-2 элементами и т.д. до тех пор, пока не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не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останется один, самый большой элемент.</w:t>
      </w:r>
    </w:p>
    <w:p w:rsidR="006D745D" w:rsidRPr="006D745D" w:rsidRDefault="006D745D" w:rsidP="006D745D">
      <w:pPr>
        <w:spacing w:before="240" w:after="0" w:line="240" w:lineRule="auto"/>
        <w:ind w:left="720"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3. 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import 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java.util.HashSet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import 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java.util.Set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public class 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Six {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public static boolean </w:t>
      </w:r>
      <w:r w:rsidRPr="006D745D">
        <w:rPr>
          <w:rFonts w:ascii="Courier New" w:eastAsia="Times New Roman" w:hAnsi="Courier New" w:cs="Courier New"/>
          <w:color w:val="FFC66D"/>
          <w:sz w:val="24"/>
          <w:szCs w:val="24"/>
          <w:lang w:val="en-US" w:eastAsia="ru-RU"/>
        </w:rPr>
        <w:t>hashOdd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(Set&lt;Integer&gt; set){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if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(set.isEmpty()){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        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return false;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}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else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{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        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for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(Integer i: set){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            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if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(i % </w:t>
      </w:r>
      <w:r w:rsidRPr="006D745D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 xml:space="preserve">2 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== </w:t>
      </w:r>
      <w:r w:rsidRPr="006D745D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){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                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return true;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 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}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        }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        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return false;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}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}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   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public static void </w:t>
      </w:r>
      <w:r w:rsidRPr="006D745D">
        <w:rPr>
          <w:rFonts w:ascii="Courier New" w:eastAsia="Times New Roman" w:hAnsi="Courier New" w:cs="Courier New"/>
          <w:color w:val="FFC66D"/>
          <w:sz w:val="24"/>
          <w:szCs w:val="24"/>
          <w:lang w:val="en-US" w:eastAsia="ru-RU"/>
        </w:rPr>
        <w:t>main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(String[] args){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       Set&lt;Integer&gt; set1 = 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new 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HashSet&lt;&gt;()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set1.add(</w:t>
      </w:r>
      <w:r w:rsidRPr="006D745D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set1.add(</w:t>
      </w:r>
      <w:r w:rsidRPr="006D745D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set1.add(</w:t>
      </w:r>
      <w:r w:rsidRPr="006D745D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System.</w:t>
      </w:r>
      <w:r w:rsidRPr="006D745D">
        <w:rPr>
          <w:rFonts w:ascii="Courier New" w:eastAsia="Times New Roman" w:hAnsi="Courier New" w:cs="Courier New"/>
          <w:i/>
          <w:iCs/>
          <w:color w:val="9876AA"/>
          <w:sz w:val="24"/>
          <w:szCs w:val="24"/>
          <w:lang w:val="en-US" w:eastAsia="ru-RU"/>
        </w:rPr>
        <w:t>out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.println(</w:t>
      </w:r>
      <w:r w:rsidRPr="006D745D">
        <w:rPr>
          <w:rFonts w:ascii="Courier New" w:eastAsia="Times New Roman" w:hAnsi="Courier New" w:cs="Courier New"/>
          <w:i/>
          <w:iCs/>
          <w:color w:val="A9B7C6"/>
          <w:sz w:val="24"/>
          <w:szCs w:val="24"/>
          <w:lang w:val="en-US" w:eastAsia="ru-RU"/>
        </w:rPr>
        <w:t>hashOdd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(set1))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 xml:space="preserve">Set&lt;Integer&gt; set2 = 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 xml:space="preserve">new 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HashSet&lt;&gt;()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set2.add(</w:t>
      </w:r>
      <w:r w:rsidRPr="006D745D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1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set2.add(</w:t>
      </w:r>
      <w:r w:rsidRPr="006D745D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set2.add(</w:t>
      </w:r>
      <w:r w:rsidRPr="006D745D">
        <w:rPr>
          <w:rFonts w:ascii="Courier New" w:eastAsia="Times New Roman" w:hAnsi="Courier New" w:cs="Courier New"/>
          <w:color w:val="6897BB"/>
          <w:sz w:val="24"/>
          <w:szCs w:val="24"/>
          <w:lang w:val="en-US" w:eastAsia="ru-RU"/>
        </w:rPr>
        <w:t>2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 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System.</w:t>
      </w:r>
      <w:r w:rsidRPr="006D745D">
        <w:rPr>
          <w:rFonts w:ascii="Courier New" w:eastAsia="Times New Roman" w:hAnsi="Courier New" w:cs="Courier New"/>
          <w:i/>
          <w:iCs/>
          <w:color w:val="9876AA"/>
          <w:sz w:val="24"/>
          <w:szCs w:val="24"/>
          <w:lang w:val="en-US" w:eastAsia="ru-RU"/>
        </w:rPr>
        <w:t>out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.println(</w:t>
      </w:r>
      <w:r w:rsidRPr="006D745D">
        <w:rPr>
          <w:rFonts w:ascii="Courier New" w:eastAsia="Times New Roman" w:hAnsi="Courier New" w:cs="Courier New"/>
          <w:i/>
          <w:iCs/>
          <w:color w:val="A9B7C6"/>
          <w:sz w:val="24"/>
          <w:szCs w:val="24"/>
          <w:lang w:val="en-US" w:eastAsia="ru-RU"/>
        </w:rPr>
        <w:t>hashOdd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val="en-US" w:eastAsia="ru-RU"/>
        </w:rPr>
        <w:t>(set2))</w:t>
      </w: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;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CC7832"/>
          <w:sz w:val="24"/>
          <w:szCs w:val="24"/>
          <w:lang w:val="en-US" w:eastAsia="ru-RU"/>
        </w:rPr>
        <w:t>   </w:t>
      </w: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hd w:val="clear" w:color="auto" w:fill="2B2B2B"/>
        <w:spacing w:after="0" w:line="240" w:lineRule="auto"/>
        <w:ind w:right="70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A9B7C6"/>
          <w:sz w:val="24"/>
          <w:szCs w:val="24"/>
          <w:lang w:eastAsia="ru-RU"/>
        </w:rPr>
        <w:lastRenderedPageBreak/>
        <w:t>}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#6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4505325" cy="6019800"/>
            <wp:effectExtent l="0" t="0" r="9525" b="0"/>
            <wp:docPr id="28" name="Рисунок 28" descr="https://lh3.googleusercontent.com/kOjruJpCaJuISwvXEGBque0zMlwQzJPKynFQd1Va6UZlT_5c4ZB4alYKKPr37_9bm-RPVO8qW3OjuHKNYe0HZpgG3ukc3je2DGARJMLlECmtwsd2ShdC1JEKcRZN4nyvWSI5rgGoLPQoHvc2m8R-f59qLoRj72QiQ493F5jZrQ4H7HI5_iVIrg90P7vS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kOjruJpCaJuISwvXEGBque0zMlwQzJPKynFQd1Va6UZlT_5c4ZB4alYKKPr37_9bm-RPVO8qW3OjuHKNYe0HZpgG3ukc3je2DGARJMLlECmtwsd2ShdC1JEKcRZN4nyvWSI5rgGoLPQoHvc2m8R-f59qLoRj72QiQ493F5jZrQ4H7HI5_iVIrg90P7vSl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1. Ключевое слово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new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отвечает за выделение памяти. Используется для создания объектов класса, а также массивов.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  <w:t xml:space="preserve">Ссылки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— указатели на объекты. Другими словами, ссылка — это переменная, содержащая адрес ячейки памяти, в которой хранится объект. Кроме того, ссылка может быть инициализирована как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null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— нулевая ссылка, не указывающая ни на какой объект в памяти (именно это значение является значением по умолчанию). Внутри класса в нестатическом контексте также может быть использована ссылка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this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указывающая на текущий объект, и ссылка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super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указывающая на текущий объект суперкласса.</w:t>
      </w:r>
    </w:p>
    <w:p w:rsidR="006D745D" w:rsidRPr="006D745D" w:rsidRDefault="006D745D" w:rsidP="006D745D">
      <w:pPr>
        <w:spacing w:before="120" w:after="12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различают переменные примитивного и ссылочного типа. К примитивным относят 8 типов — пять целочисленных, два для чисел с плавающей точкой и логический тип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boolean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Все остальные типы данных относятся к ссылочным типам. Это значит, что объявленная переменная этого типа хранит не состояние объекта, а ссылку на него, сам же объект хранится в определённой области памяти (куче). Создание нового класса, абстрактного класса, интерфейса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или перечисления равносильно определению нового ссылочного типа данных. В отличие от создания объектов, объявление ссылок типа абстрактный класс либо интерфейс не запрещено.</w:t>
      </w:r>
    </w:p>
    <w:p w:rsidR="006D745D" w:rsidRPr="006D745D" w:rsidRDefault="006D745D" w:rsidP="006D745D">
      <w:pPr>
        <w:spacing w:before="120" w:after="12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Началом времени существования любого объекта является момент его создания (отведение участка памяти), а окончанием – возвращение отведенного участка памяти системе.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 w:eastAsia="ru-RU"/>
        </w:rPr>
        <w:t>Student student = new Student();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или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 w:eastAsia="ru-RU"/>
        </w:rPr>
        <w:t>new Student();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или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 w:eastAsia="ru-RU"/>
        </w:rPr>
        <w:t>Student student;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 w:eastAsia="ru-RU"/>
        </w:rPr>
        <w:t>student = new Student();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В первом случае мы работаем 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переменнои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̆ ссылочного типа данных, которая содержит в себе ссылку на объект класса,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которыи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̆ мы инициализировали, во втором случае - мы не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создаём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отдельнои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̆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переменнои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̆ - ссылки на объект класса, однако объект всё ещё находиться в системе. А в третьем объявили ссылочную переменную, и потом уже присвоили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еи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̆ ссылку на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инициализированныи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̆ объект.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2. </w:t>
      </w: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ab/>
        <w:t xml:space="preserve">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File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, определенный в пакете java.io, не работает напрямую с потоками. Его задачей является управление информацией о файлах и каталогах. 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В зависимости от того, что должен представлять объект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File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 - файл или каталог, мы можем использовать один из конструкторов для создания объекта: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File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String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путь_к_каталогу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)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File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String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путь_к_каталогу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String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имя_файла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)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File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File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 каталог,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String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имя_файла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)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Например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: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// создаем объект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File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 для каталога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 w:eastAsia="ru-RU"/>
        </w:rPr>
        <w:t>File dir1 = new File("C://SomeDir");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// создаем объекты для файлов, которые находятся в каталоге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 w:eastAsia="ru-RU"/>
        </w:rPr>
        <w:t>File file1 = new File("C://SomeDir", "Hello.txt");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val="en-US" w:eastAsia="ru-RU"/>
        </w:rPr>
        <w:t>File file2 = new File(dir1, "Hello2.txt");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Для того чтобы прочитать данные из файла или записать их в него, необходимо работать с потоками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InputStream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 xml:space="preserve">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OutputStream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: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3399"/>
          <w:shd w:val="clear" w:color="auto" w:fill="F2F2F2"/>
          <w:lang w:val="en-US" w:eastAsia="ru-RU"/>
        </w:rPr>
        <w:t>File</w:t>
      </w:r>
      <w:r w:rsidRPr="006D745D">
        <w:rPr>
          <w:rFonts w:ascii="Courier New" w:eastAsia="Times New Roman" w:hAnsi="Courier New" w:cs="Courier New"/>
          <w:color w:val="222222"/>
          <w:shd w:val="clear" w:color="auto" w:fill="F2F2F2"/>
          <w:lang w:val="en-US" w:eastAsia="ru-RU"/>
        </w:rPr>
        <w:t xml:space="preserve"> file </w:t>
      </w:r>
      <w:r w:rsidRPr="006D745D">
        <w:rPr>
          <w:rFonts w:ascii="Courier New" w:eastAsia="Times New Roman" w:hAnsi="Courier New" w:cs="Courier New"/>
          <w:color w:val="339933"/>
          <w:shd w:val="clear" w:color="auto" w:fill="F2F2F2"/>
          <w:lang w:val="en-US" w:eastAsia="ru-RU"/>
        </w:rPr>
        <w:t>=</w:t>
      </w:r>
      <w:r w:rsidRPr="006D745D">
        <w:rPr>
          <w:rFonts w:ascii="Courier New" w:eastAsia="Times New Roman" w:hAnsi="Courier New" w:cs="Courier New"/>
          <w:color w:val="222222"/>
          <w:shd w:val="clear" w:color="auto" w:fill="F2F2F2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b/>
          <w:bCs/>
          <w:color w:val="000000"/>
          <w:shd w:val="clear" w:color="auto" w:fill="F2F2F2"/>
          <w:lang w:val="en-US" w:eastAsia="ru-RU"/>
        </w:rPr>
        <w:t>new</w:t>
      </w:r>
      <w:r w:rsidRPr="006D745D">
        <w:rPr>
          <w:rFonts w:ascii="Courier New" w:eastAsia="Times New Roman" w:hAnsi="Courier New" w:cs="Courier New"/>
          <w:color w:val="222222"/>
          <w:shd w:val="clear" w:color="auto" w:fill="F2F2F2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3399"/>
          <w:shd w:val="clear" w:color="auto" w:fill="F2F2F2"/>
          <w:lang w:val="en-US" w:eastAsia="ru-RU"/>
        </w:rPr>
        <w:t>File</w:t>
      </w:r>
      <w:r w:rsidRPr="006D745D">
        <w:rPr>
          <w:rFonts w:ascii="Courier New" w:eastAsia="Times New Roman" w:hAnsi="Courier New" w:cs="Courier New"/>
          <w:color w:val="009900"/>
          <w:shd w:val="clear" w:color="auto" w:fill="F2F2F2"/>
          <w:lang w:val="en-US" w:eastAsia="ru-RU"/>
        </w:rPr>
        <w:t>(</w:t>
      </w:r>
      <w:r w:rsidRPr="006D745D">
        <w:rPr>
          <w:rFonts w:ascii="Courier New" w:eastAsia="Times New Roman" w:hAnsi="Courier New" w:cs="Courier New"/>
          <w:color w:val="0000FF"/>
          <w:shd w:val="clear" w:color="auto" w:fill="F2F2F2"/>
          <w:lang w:val="en-US" w:eastAsia="ru-RU"/>
        </w:rPr>
        <w:t>"/home/user/pic.jpg"</w:t>
      </w:r>
      <w:r w:rsidRPr="006D745D">
        <w:rPr>
          <w:rFonts w:ascii="Courier New" w:eastAsia="Times New Roman" w:hAnsi="Courier New" w:cs="Courier New"/>
          <w:color w:val="009900"/>
          <w:shd w:val="clear" w:color="auto" w:fill="F2F2F2"/>
          <w:lang w:val="en-US" w:eastAsia="ru-RU"/>
        </w:rPr>
        <w:t>)</w:t>
      </w:r>
      <w:r w:rsidRPr="006D745D">
        <w:rPr>
          <w:rFonts w:ascii="Courier New" w:eastAsia="Times New Roman" w:hAnsi="Courier New" w:cs="Courier New"/>
          <w:color w:val="339933"/>
          <w:shd w:val="clear" w:color="auto" w:fill="F2F2F2"/>
          <w:lang w:val="en-US" w:eastAsia="ru-RU"/>
        </w:rPr>
        <w:t>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3399"/>
          <w:shd w:val="clear" w:color="auto" w:fill="F2F2F2"/>
          <w:lang w:val="en-US" w:eastAsia="ru-RU"/>
        </w:rPr>
        <w:t>InputStream</w:t>
      </w:r>
      <w:r w:rsidRPr="006D745D">
        <w:rPr>
          <w:rFonts w:ascii="Courier New" w:eastAsia="Times New Roman" w:hAnsi="Courier New" w:cs="Courier New"/>
          <w:color w:val="222222"/>
          <w:shd w:val="clear" w:color="auto" w:fill="F2F2F2"/>
          <w:lang w:val="en-US" w:eastAsia="ru-RU"/>
        </w:rPr>
        <w:t xml:space="preserve"> fIn </w:t>
      </w:r>
      <w:r w:rsidRPr="006D745D">
        <w:rPr>
          <w:rFonts w:ascii="Courier New" w:eastAsia="Times New Roman" w:hAnsi="Courier New" w:cs="Courier New"/>
          <w:color w:val="339933"/>
          <w:shd w:val="clear" w:color="auto" w:fill="F2F2F2"/>
          <w:lang w:val="en-US" w:eastAsia="ru-RU"/>
        </w:rPr>
        <w:t>=</w:t>
      </w:r>
      <w:r w:rsidRPr="006D745D">
        <w:rPr>
          <w:rFonts w:ascii="Courier New" w:eastAsia="Times New Roman" w:hAnsi="Courier New" w:cs="Courier New"/>
          <w:color w:val="222222"/>
          <w:shd w:val="clear" w:color="auto" w:fill="F2F2F2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b/>
          <w:bCs/>
          <w:color w:val="000000"/>
          <w:shd w:val="clear" w:color="auto" w:fill="F2F2F2"/>
          <w:lang w:val="en-US" w:eastAsia="ru-RU"/>
        </w:rPr>
        <w:t>new</w:t>
      </w:r>
      <w:r w:rsidRPr="006D745D">
        <w:rPr>
          <w:rFonts w:ascii="Courier New" w:eastAsia="Times New Roman" w:hAnsi="Courier New" w:cs="Courier New"/>
          <w:color w:val="222222"/>
          <w:shd w:val="clear" w:color="auto" w:fill="F2F2F2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3399"/>
          <w:shd w:val="clear" w:color="auto" w:fill="F2F2F2"/>
          <w:lang w:val="en-US" w:eastAsia="ru-RU"/>
        </w:rPr>
        <w:t>FileInputStream</w:t>
      </w:r>
      <w:r w:rsidRPr="006D745D">
        <w:rPr>
          <w:rFonts w:ascii="Courier New" w:eastAsia="Times New Roman" w:hAnsi="Courier New" w:cs="Courier New"/>
          <w:color w:val="009900"/>
          <w:shd w:val="clear" w:color="auto" w:fill="F2F2F2"/>
          <w:lang w:val="en-US" w:eastAsia="ru-RU"/>
        </w:rPr>
        <w:t>(</w:t>
      </w:r>
      <w:r w:rsidRPr="006D745D">
        <w:rPr>
          <w:rFonts w:ascii="Courier New" w:eastAsia="Times New Roman" w:hAnsi="Courier New" w:cs="Courier New"/>
          <w:color w:val="222222"/>
          <w:shd w:val="clear" w:color="auto" w:fill="F2F2F2"/>
          <w:lang w:val="en-US" w:eastAsia="ru-RU"/>
        </w:rPr>
        <w:t>file</w:t>
      </w:r>
      <w:r w:rsidRPr="006D745D">
        <w:rPr>
          <w:rFonts w:ascii="Courier New" w:eastAsia="Times New Roman" w:hAnsi="Courier New" w:cs="Courier New"/>
          <w:color w:val="009900"/>
          <w:shd w:val="clear" w:color="auto" w:fill="F2F2F2"/>
          <w:lang w:val="en-US" w:eastAsia="ru-RU"/>
        </w:rPr>
        <w:t>)</w:t>
      </w:r>
      <w:r w:rsidRPr="006D745D">
        <w:rPr>
          <w:rFonts w:ascii="Courier New" w:eastAsia="Times New Roman" w:hAnsi="Courier New" w:cs="Courier New"/>
          <w:color w:val="339933"/>
          <w:shd w:val="clear" w:color="auto" w:fill="F2F2F2"/>
          <w:lang w:val="en-US" w:eastAsia="ru-RU"/>
        </w:rPr>
        <w:t>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Часто переменную определяют самим классом-адаптером:</w:t>
      </w:r>
    </w:p>
    <w:p w:rsidR="006D745D" w:rsidRPr="006D745D" w:rsidRDefault="006D745D" w:rsidP="006D745D">
      <w:pPr>
        <w:shd w:val="clear" w:color="auto" w:fill="F8F8F8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3399"/>
          <w:sz w:val="25"/>
          <w:szCs w:val="25"/>
          <w:shd w:val="clear" w:color="auto" w:fill="F2F2F2"/>
          <w:lang w:val="en-US" w:eastAsia="ru-RU"/>
        </w:rPr>
        <w:t>FileInputStream</w:t>
      </w:r>
      <w:r w:rsidRPr="006D745D">
        <w:rPr>
          <w:rFonts w:ascii="Courier New" w:eastAsia="Times New Roman" w:hAnsi="Courier New" w:cs="Courier New"/>
          <w:color w:val="222222"/>
          <w:sz w:val="25"/>
          <w:szCs w:val="25"/>
          <w:shd w:val="clear" w:color="auto" w:fill="F2F2F2"/>
          <w:lang w:val="en-US" w:eastAsia="ru-RU"/>
        </w:rPr>
        <w:t xml:space="preserve"> fIn </w:t>
      </w:r>
      <w:r w:rsidRPr="006D745D">
        <w:rPr>
          <w:rFonts w:ascii="Courier New" w:eastAsia="Times New Roman" w:hAnsi="Courier New" w:cs="Courier New"/>
          <w:color w:val="339933"/>
          <w:sz w:val="25"/>
          <w:szCs w:val="25"/>
          <w:shd w:val="clear" w:color="auto" w:fill="F2F2F2"/>
          <w:lang w:val="en-US" w:eastAsia="ru-RU"/>
        </w:rPr>
        <w:t>=</w:t>
      </w:r>
      <w:r w:rsidRPr="006D745D">
        <w:rPr>
          <w:rFonts w:ascii="Courier New" w:eastAsia="Times New Roman" w:hAnsi="Courier New" w:cs="Courier New"/>
          <w:color w:val="222222"/>
          <w:sz w:val="25"/>
          <w:szCs w:val="25"/>
          <w:shd w:val="clear" w:color="auto" w:fill="F2F2F2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b/>
          <w:bCs/>
          <w:color w:val="000000"/>
          <w:sz w:val="25"/>
          <w:szCs w:val="25"/>
          <w:shd w:val="clear" w:color="auto" w:fill="F2F2F2"/>
          <w:lang w:val="en-US" w:eastAsia="ru-RU"/>
        </w:rPr>
        <w:t>new</w:t>
      </w:r>
      <w:r w:rsidRPr="006D745D">
        <w:rPr>
          <w:rFonts w:ascii="Courier New" w:eastAsia="Times New Roman" w:hAnsi="Courier New" w:cs="Courier New"/>
          <w:color w:val="222222"/>
          <w:sz w:val="25"/>
          <w:szCs w:val="25"/>
          <w:shd w:val="clear" w:color="auto" w:fill="F2F2F2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3399"/>
          <w:sz w:val="25"/>
          <w:szCs w:val="25"/>
          <w:shd w:val="clear" w:color="auto" w:fill="F2F2F2"/>
          <w:lang w:val="en-US" w:eastAsia="ru-RU"/>
        </w:rPr>
        <w:t>FileInputStream</w:t>
      </w:r>
      <w:r w:rsidRPr="006D745D">
        <w:rPr>
          <w:rFonts w:ascii="Courier New" w:eastAsia="Times New Roman" w:hAnsi="Courier New" w:cs="Courier New"/>
          <w:color w:val="009900"/>
          <w:sz w:val="25"/>
          <w:szCs w:val="25"/>
          <w:shd w:val="clear" w:color="auto" w:fill="F2F2F2"/>
          <w:lang w:val="en-US" w:eastAsia="ru-RU"/>
        </w:rPr>
        <w:t>(</w:t>
      </w:r>
      <w:r w:rsidRPr="006D745D">
        <w:rPr>
          <w:rFonts w:ascii="Courier New" w:eastAsia="Times New Roman" w:hAnsi="Courier New" w:cs="Courier New"/>
          <w:color w:val="222222"/>
          <w:sz w:val="25"/>
          <w:szCs w:val="25"/>
          <w:shd w:val="clear" w:color="auto" w:fill="F2F2F2"/>
          <w:lang w:val="en-US" w:eastAsia="ru-RU"/>
        </w:rPr>
        <w:t>file</w:t>
      </w:r>
      <w:r w:rsidRPr="006D745D">
        <w:rPr>
          <w:rFonts w:ascii="Courier New" w:eastAsia="Times New Roman" w:hAnsi="Courier New" w:cs="Courier New"/>
          <w:color w:val="009900"/>
          <w:sz w:val="25"/>
          <w:szCs w:val="25"/>
          <w:shd w:val="clear" w:color="auto" w:fill="F2F2F2"/>
          <w:lang w:val="en-US" w:eastAsia="ru-RU"/>
        </w:rPr>
        <w:t>)</w:t>
      </w:r>
      <w:r w:rsidRPr="006D745D">
        <w:rPr>
          <w:rFonts w:ascii="Courier New" w:eastAsia="Times New Roman" w:hAnsi="Courier New" w:cs="Courier New"/>
          <w:color w:val="339933"/>
          <w:sz w:val="25"/>
          <w:szCs w:val="25"/>
          <w:shd w:val="clear" w:color="auto" w:fill="F2F2F2"/>
          <w:lang w:val="en-US" w:eastAsia="ru-RU"/>
        </w:rPr>
        <w:t>;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У класса очень много методов, перечислим некоторые: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getAbsolutePath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абсолютный путь файла, начиная с корня системы.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Android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корневым элементом является символ слеша (/)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canRead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доступно для чтения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canWrite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доступно для записи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exists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файл существует или нет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getName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возвращает имя файла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getParent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возвращает имя родительского каталога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getPath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 xml:space="preserve">)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 путь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lastModified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дата последнего изменения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isFile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объект является файлом, а не каталогом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isDirectory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объект является каталогом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isAbsolute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возвращает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true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если файл имеет абсолютный путь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eastAsia="ru-RU"/>
        </w:rPr>
        <w:lastRenderedPageBreak/>
        <w:t>renameTo(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eastAsia="ru-RU"/>
        </w:rPr>
        <w:t>File newPath)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-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переименовывает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файл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.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 параметре указывается имя нового имени файла. Если переименование прошло неудачно, то возвращается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false</w:t>
      </w:r>
      <w:proofErr w:type="spellEnd"/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delete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)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удаляет файл. Также можно удалить пустой каталог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3. ВОПРОС ОТКРЫТ РЕШИТЕ КТО-НИБУДЬ ПЖ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 #7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448425" cy="8601075"/>
            <wp:effectExtent l="0" t="0" r="9525" b="9525"/>
            <wp:docPr id="27" name="Рисунок 27" descr="https://lh4.googleusercontent.com/mz7NIfE1otP9UZ6TdWLGX5rlBo50VyQLIDzbigSR99R_-YAQU-0BSkaO2a4B50QxreGhbHjRAu6cK2NRSEeGUN-sBSOkwrzCK3sc89yI_lSx1-zJzD8QGUHs91oFv97GQAkDMnyVHAEGZ4x9mCXEzOohN0xLFhJgylXNunmLtUtm2rUKcoMkaYy4D6fn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mz7NIfE1otP9UZ6TdWLGX5rlBo50VyQLIDzbigSR99R_-YAQU-0BSkaO2a4B50QxreGhbHjRAu6cK2NRSEeGUN-sBSOkwrzCK3sc89yI_lSx1-zJzD8QGUHs91oFv97GQAkDMnyVHAEGZ4x9mCXEzOohN0xLFhJgylXNunmLtUtm2rUKcoMkaYy4D6fns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1.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Производный класс может определять свои методы, а может переопределять методы, которые унаследованы от базового класса (рис.1). Перед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переопределяемым методом указывается аннотация @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Override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Данная аннотация в принципе не обязательна. При переопределении метода он должен иметь уровень доступа не меньше, чем уровень доступа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 базовом класса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Например, если в базовом классе метод имеет модификатор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public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то и в производном классе метод должен иметь модификатор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public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Однако в данном случае мы видим, что часть метода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display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Employee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повторяет действия из метода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display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базового класса. Поэтому мы можем сократить 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Employee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(рис.2)</w:t>
      </w:r>
    </w:p>
    <w:p w:rsidR="006D745D" w:rsidRPr="006D745D" w:rsidRDefault="006D745D" w:rsidP="006D74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638550" cy="5000625"/>
            <wp:effectExtent l="0" t="0" r="0" b="9525"/>
            <wp:docPr id="26" name="Рисунок 26" descr="https://lh4.googleusercontent.com/Ei9PX8zdASqRXEV63aURuMWJAJT6I2zGmcLbCkd5fpjHn6pwnPf03EIMM7jjFA5h8_8QJ2FtqEUEzmxm0Cv1iG7HhdTTi71f-taCoueEGgVizuEowaVRCcNQrCY_dCOf-So-qAaBtgAw-zqMf-wH4PukeFD-smRgUNyuEajFFhruMXoZZqR5Wff3_0fk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Ei9PX8zdASqRXEV63aURuMWJAJT6I2zGmcLbCkd5fpjHn6pwnPf03EIMM7jjFA5h8_8QJ2FtqEUEzmxm0Cv1iG7HhdTTi71f-taCoueEGgVizuEowaVRCcNQrCY_dCOf-So-qAaBtgAw-zqMf-wH4PukeFD-smRgUNyuEajFFhruMXoZZqR5Wff3_0fkfw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рис 1</w:t>
      </w:r>
    </w:p>
    <w:p w:rsidR="006D745D" w:rsidRPr="006D745D" w:rsidRDefault="006D745D" w:rsidP="006D74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629150" cy="3038475"/>
            <wp:effectExtent l="0" t="0" r="0" b="9525"/>
            <wp:docPr id="25" name="Рисунок 25" descr="https://lh6.googleusercontent.com/IhgpAUyma-0WZMPN6E2_NJipf1muDMl3bdcYpS26SPOqMSaLZEX5d3zuLaUFXVrVcATRYquYXqxRwNMXtQ1T8xExmWQBrSgN23me87lBAHGP4RBodzSr8-rLY3Z6FqTV-l9UUz62thGWH-o5tK26PCirhmJ_JR2JEhx1Ut4-nMljnkmYord-et4UYqKy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IhgpAUyma-0WZMPN6E2_NJipf1muDMl3bdcYpS26SPOqMSaLZEX5d3zuLaUFXVrVcATRYquYXqxRwNMXtQ1T8xExmWQBrSgN23me87lBAHGP4RBodzSr8-rLY3Z6FqTV-l9UUz62thGWH-o5tK26PCirhmJ_JR2JEhx1Ut4-nMljnkmYord-et4UYqKyhQ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рис 2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Абстрактные методы – это методы у которых отсутствует реализация. Кроме обычных методов абстрактный класс может содержать абстрактные методы. Такие методы определяются с помощью ключевого слова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abstract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не имеют никакой реализации. Производный класс обязан переопределить и реализовать все абстрактные методы, которые имеются в базовом абстрактном классе. Также следует учитывать, что если класс имеет хотя бы один абстрактный метод, то данный класс должен быть определен как абстрактный.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2. В языке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существует ряд классов, которые обеспечивают работу байтовых потоков ввода/вывода. Все классы байтовых потоков разделены на две иерархии. В вершине одной иерархии (соответствует вводу) размещается 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InputStream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В вершине второй иерархии (соответствует выводу) размещается 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OutputStream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Сериализация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представляет процесс записи состояния объекта в поток, соответственно процесс извлечения или восстановления состояния объекта из потока называется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десериализацией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Сериализация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очень удобна, когда идет работа со сложными объектами.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 xml:space="preserve">Интерфейс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Serializable</w:t>
      </w:r>
      <w:proofErr w:type="spellEnd"/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Сразу надо сказать, что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сериализовать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можно только те объекты, которые реализуют интерфейс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Serializable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Этот интерфейс не определяет никаких методов, просто он служит указателем системе, что объект, реализующий его, может быть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сериализован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#15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7562850" cy="10077450"/>
            <wp:effectExtent l="0" t="0" r="0" b="0"/>
            <wp:docPr id="24" name="Рисунок 24" descr="https://lh4.googleusercontent.com/671GS1weU4StcSjRl0HaAefP0XNE06iMl6pdSuLZMoVrjIVNb95MVbFzAbHaUZ7tg58oqXuHYqgJrQv1DiQZWVbUAMSSOW6DHSdLY1QTBbs0JSeNWaMqA1FoDrrjHyy4HlhF-x6polU5ctHr2Qovn9AHFAU_NZ6e2uqa9jAp5rZ5-tWNOJLo3KIHi29B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671GS1weU4StcSjRl0HaAefP0XNE06iMl6pdSuLZMoVrjIVNb95MVbFzAbHaUZ7tg58oqXuHYqgJrQv1DiQZWVbUAMSSOW6DHSdLY1QTBbs0JSeNWaMqA1FoDrrjHyy4HlhF-x6polU5ctHr2Qovn9AHFAU_NZ6e2uqa9jAp5rZ5-tWNOJLo3KIHi29BA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0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lastRenderedPageBreak/>
        <w:t>1.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Концепции ООП являются основополагающими элементами и составляют основу языка программирования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 В рамках данного подхода выделяют следующие термины: абстракция, инкапсуляция, наследование и полиморфизм.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Класс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это шаблон для создания объекта, а объект - это экземпляр класса. Класс определяет структуру и поведение, которые будут совместно использоваться набором объектов. Класс содержит переменные и методы, которые называются элементами класса, членами класса. Он составляет основу инкапсуляции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 Каждый объект данного класса содержит структуру и поведение, которые определены классом. Иногда объекты называют экземплярами класса. Методы используются для описания того, что объект класса умеет делать или что можно с ним сделать. Переменные - для описания свойств или характеристик объекта.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Любой объект может обладать двумя основными характеристиками: состояние - некоторые данные, которые хранит объект, и поведение - действия, которые может совершать объект. Для хранения состояния объекта в классе применяются поля или переменные класса.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2.</w:t>
      </w: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Collection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Framework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— иерархия интерфейсов и их реализаций, которая является частью JDK и позволяет разработчику пользоваться большим количеством структур данных из «коробки».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На вершине иерархии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Collection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Framework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располагаются 2 интерфейса: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Collection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Map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Эти интерфейсы разделяют все коллекции, входящие во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фреймворк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на две части по типу хранения данных: простые последовательные наборы элементов и наборы пар «ключ — значение» (словари).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924550" cy="1733550"/>
            <wp:effectExtent l="0" t="0" r="0" b="0"/>
            <wp:docPr id="23" name="Рисунок 23" descr="https://lh3.googleusercontent.com/qWLLMNPilz7KXHFmV_eUn_cWuRGAM6QDYXsvF0UzNW9BGugUmliqA-orJDFs8q97YCJBzsxZtFA61iew5Hm6lphtimSwr1O7vDamItuuJ2_e8kbuRo3VYvgr3anuNcP3reY5qOAy1s6lVp-FbHF12ms-IBfXiwdNlEMSsR_eUDTnbg-vZ36SGg46Zipm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qWLLMNPilz7KXHFmV_eUn_cWuRGAM6QDYXsvF0UzNW9BGugUmliqA-orJDFs8q97YCJBzsxZtFA61iew5Hm6lphtimSwr1O7vDamItuuJ2_e8kbuRo3VYvgr3anuNcP3reY5qOAy1s6lVp-FbHF12ms-IBfXiwdNlEMSsR_eUDTnbg-vZ36SGg46ZipmB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Collection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— этот интерфейс находится в составе JDK c версии 1.2 и определяет основные методы работы с простыми наборами элементов, которые будут общими для всех его реализаций (например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size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isEmpty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(),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add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(E e) и др.).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HashMap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структура данных в виде словаря, в котором каждый объект имеет уникальный ключ и некоторое значение.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HashMap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хеш-таблица реализована на основе динамического массива односвязных списков. По сути, мы получаем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хеш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-код ключа в результате работы метода </w:t>
      </w:r>
      <w:bookmarkStart w:id="0" w:name="_GoBack"/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hashCode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), который затем модифицируется, а внутри с помощью дополнительного метода полученные значения распределяются по нужным ячейкам. Операции добавления, удаления и поиска будут выполняться за константное время из-за хеширования.</w:t>
      </w:r>
      <w:bookmarkEnd w:id="0"/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Принцип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создания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: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lang w:val="en-US" w:eastAsia="ru-RU"/>
        </w:rPr>
        <w:t>HashMap&lt;Integer, String&gt; states = new HashMap&lt;Integer, String&gt;();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6"/>
        <w:gridCol w:w="8933"/>
      </w:tblGrid>
      <w:tr w:rsidR="006D745D" w:rsidRPr="006D745D" w:rsidTr="006D745D">
        <w:trPr>
          <w:trHeight w:val="43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3F5FA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b/>
                <w:bCs/>
                <w:color w:val="444444"/>
                <w:lang w:eastAsia="ru-RU"/>
              </w:rPr>
              <w:t>№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3F5FA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b/>
                <w:bCs/>
                <w:color w:val="444444"/>
                <w:lang w:eastAsia="ru-RU"/>
              </w:rPr>
              <w:t>Методы и описание</w:t>
            </w:r>
          </w:p>
        </w:tc>
      </w:tr>
      <w:tr w:rsidR="006D745D" w:rsidRPr="006D745D" w:rsidTr="006D745D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void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clear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Удаляет все соответствия с этого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.</w:t>
            </w:r>
          </w:p>
        </w:tc>
      </w:tr>
      <w:tr w:rsidR="006D745D" w:rsidRPr="006D745D" w:rsidTr="006D745D">
        <w:trPr>
          <w:trHeight w:val="99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Object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clone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Возвращает мелкую копию этого экземпляра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HashMap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: сами ключи и значения не клонируются.</w:t>
            </w:r>
          </w:p>
        </w:tc>
      </w:tr>
      <w:tr w:rsidR="006D745D" w:rsidRPr="006D745D" w:rsidTr="006D745D">
        <w:trPr>
          <w:trHeight w:val="99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boolean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containsKey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spellStart"/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Object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key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Возвращает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true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, если этот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содержит отображение для указанного ключа.</w:t>
            </w:r>
          </w:p>
        </w:tc>
      </w:tr>
      <w:tr w:rsidR="006D745D" w:rsidRPr="006D745D" w:rsidTr="006D745D">
        <w:trPr>
          <w:trHeight w:val="99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boolean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containsValue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spellStart"/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Object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value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Возвращает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true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, если этот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отображает один или несколько ключей в указанное значение.</w:t>
            </w:r>
          </w:p>
        </w:tc>
      </w:tr>
      <w:tr w:rsidR="006D745D" w:rsidRPr="006D745D" w:rsidTr="006D745D">
        <w:trPr>
          <w:trHeight w:val="99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Set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entrySet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Возвращает представление (вид) коллекции отображений, содержащихся в этом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.</w:t>
            </w:r>
          </w:p>
        </w:tc>
      </w:tr>
      <w:tr w:rsidR="006D745D" w:rsidRPr="006D745D" w:rsidTr="006D745D">
        <w:trPr>
          <w:trHeight w:val="127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Object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get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spellStart"/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Object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key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Возвращает значение, для которого указанный ключ отображается в этой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хэш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-карте идентификатора, или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null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(нуль), если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не содержит отображения для этого ключа.</w:t>
            </w:r>
          </w:p>
        </w:tc>
      </w:tr>
      <w:tr w:rsidR="006D745D" w:rsidRPr="006D745D" w:rsidTr="006D745D">
        <w:trPr>
          <w:trHeight w:val="99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boolean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isEmpty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Возвращает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true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, если этот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не содержит отображений значений ключа.</w:t>
            </w:r>
          </w:p>
        </w:tc>
      </w:tr>
      <w:tr w:rsidR="006D745D" w:rsidRPr="006D745D" w:rsidTr="006D745D">
        <w:trPr>
          <w:trHeight w:val="99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Set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keySet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Возвращает заданное представление (вид) ключей, содержащихся на этом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.</w:t>
            </w:r>
          </w:p>
        </w:tc>
      </w:tr>
      <w:tr w:rsidR="006D745D" w:rsidRPr="006D745D" w:rsidTr="006D745D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val="en-US" w:eastAsia="ru-RU"/>
              </w:rPr>
              <w:t>Object put(Object key, Object value)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Связывает указанное значение с указанным ключом на этом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.</w:t>
            </w:r>
          </w:p>
        </w:tc>
      </w:tr>
      <w:tr w:rsidR="006D745D" w:rsidRPr="006D745D" w:rsidTr="006D745D">
        <w:trPr>
          <w:trHeight w:val="154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putAll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spellStart"/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m)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Копирует все отображения с указанного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на этот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. Эти отображения заменят любые отображения, которые это отображение имело для любого из ключей, находящихся в настоящее время на указанном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.</w:t>
            </w:r>
          </w:p>
        </w:tc>
      </w:tr>
      <w:tr w:rsidR="006D745D" w:rsidRPr="006D745D" w:rsidTr="006D745D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Object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remove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spellStart"/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Object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key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lastRenderedPageBreak/>
              <w:t xml:space="preserve">Удаляет отображение для этого ключа с этого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, если присутствует.</w:t>
            </w:r>
          </w:p>
        </w:tc>
      </w:tr>
      <w:tr w:rsidR="006D745D" w:rsidRPr="006D745D" w:rsidTr="006D745D">
        <w:trPr>
          <w:trHeight w:val="720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int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 </w:t>
            </w:r>
            <w:proofErr w:type="spellStart"/>
            <w:proofErr w:type="gram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size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(</w:t>
            </w:r>
            <w:proofErr w:type="gram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)</w:t>
            </w:r>
          </w:p>
          <w:p w:rsidR="006D745D" w:rsidRPr="006D745D" w:rsidRDefault="006D745D" w:rsidP="006D745D">
            <w:pPr>
              <w:spacing w:after="18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 xml:space="preserve">Возвращает количество ключ-значение отображений на этом </w:t>
            </w:r>
            <w:proofErr w:type="spellStart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Map</w:t>
            </w:r>
            <w:proofErr w:type="spellEnd"/>
            <w:r w:rsidRPr="006D745D">
              <w:rPr>
                <w:rFonts w:ascii="Arial" w:eastAsia="Times New Roman" w:hAnsi="Arial" w:cs="Arial"/>
                <w:color w:val="444444"/>
                <w:lang w:eastAsia="ru-RU"/>
              </w:rPr>
              <w:t>.</w:t>
            </w:r>
          </w:p>
        </w:tc>
      </w:tr>
    </w:tbl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60"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#18</w:t>
      </w:r>
    </w:p>
    <w:p w:rsidR="006D745D" w:rsidRPr="006D745D" w:rsidRDefault="006D745D" w:rsidP="006D745D">
      <w:pPr>
        <w:spacing w:after="60" w:line="240" w:lineRule="auto"/>
        <w:ind w:left="-850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7000875" cy="9324975"/>
            <wp:effectExtent l="0" t="0" r="9525" b="9525"/>
            <wp:docPr id="22" name="Рисунок 22" descr="https://lh3.googleusercontent.com/32wT7wblby9BW-RWT7FBhkfp_xznmG8tnGzj2PbdofQPxqgjCga43fyxxQh1xTauBqoP3A18WB3K_vjiwRGo5QTUeP43STvYOJ-9viu5Gh5pVe2201WCi0BsC7BKogH-x4GJh8AHgAG11RB8RnbeBnQ6u-_A3MwW0NqwENxemanNsfXAZNXrc3BslxXj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32wT7wblby9BW-RWT7FBhkfp_xznmG8tnGzj2PbdofQPxqgjCga43fyxxQh1xTauBqoP3A18WB3K_vjiwRGo5QTUeP43STvYOJ-9viu5Gh5pVe2201WCi0BsC7BKogH-x4GJh8AHgAG11RB8RnbeBnQ6u-_A3MwW0NqwENxemanNsfXAZNXrc3BslxXjYw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93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left="-425" w:right="707" w:firstLine="283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lastRenderedPageBreak/>
        <w:t>1.</w:t>
      </w:r>
    </w:p>
    <w:p w:rsidR="006D745D" w:rsidRPr="006D745D" w:rsidRDefault="006D745D" w:rsidP="006D745D">
      <w:pPr>
        <w:spacing w:after="0" w:line="240" w:lineRule="auto"/>
        <w:ind w:left="-425" w:right="707" w:firstLine="283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 xml:space="preserve">Циклические конструкции в </w:t>
      </w:r>
      <w:proofErr w:type="spell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. Использование циклов для работы с массивами. Использование итераторов для обработки массивов.</w:t>
      </w:r>
    </w:p>
    <w:p w:rsidR="006D745D" w:rsidRPr="006D745D" w:rsidRDefault="006D745D" w:rsidP="006D745D">
      <w:pPr>
        <w:spacing w:after="0" w:line="240" w:lineRule="auto"/>
        <w:ind w:left="-425" w:right="707" w:firstLine="283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Еще одним видом управляющих конструкций являются циклы. Циклы позволяют в зависимости от определенных условий выполнять определенное действие множество раз. </w:t>
      </w:r>
    </w:p>
    <w:p w:rsidR="006D745D" w:rsidRPr="006D745D" w:rsidRDefault="006D745D" w:rsidP="006D745D">
      <w:pPr>
        <w:spacing w:after="0" w:line="240" w:lineRule="auto"/>
        <w:ind w:left="-425" w:right="707" w:firstLine="283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 Джава есть три классических вида цикла и один улучшенный:</w:t>
      </w:r>
    </w:p>
    <w:p w:rsidR="006D745D" w:rsidRPr="006D745D" w:rsidRDefault="006D745D" w:rsidP="006D745D">
      <w:pPr>
        <w:numPr>
          <w:ilvl w:val="0"/>
          <w:numId w:val="7"/>
        </w:numPr>
        <w:spacing w:after="0" w:line="240" w:lineRule="auto"/>
        <w:ind w:right="707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Итерационный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for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</w:t>
      </w:r>
    </w:p>
    <w:p w:rsidR="006D745D" w:rsidRPr="006D745D" w:rsidRDefault="006D745D" w:rsidP="006D745D">
      <w:pPr>
        <w:numPr>
          <w:ilvl w:val="0"/>
          <w:numId w:val="7"/>
        </w:numPr>
        <w:spacing w:after="0" w:line="240" w:lineRule="auto"/>
        <w:ind w:right="707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С предусловием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while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</w:t>
      </w:r>
    </w:p>
    <w:p w:rsidR="006D745D" w:rsidRPr="006D745D" w:rsidRDefault="006D745D" w:rsidP="006D745D">
      <w:pPr>
        <w:numPr>
          <w:ilvl w:val="0"/>
          <w:numId w:val="7"/>
        </w:numPr>
        <w:spacing w:after="0" w:line="240" w:lineRule="auto"/>
        <w:ind w:right="707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С постусловием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do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{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}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while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()</w:t>
      </w:r>
    </w:p>
    <w:p w:rsidR="006D745D" w:rsidRPr="006D745D" w:rsidRDefault="006D745D" w:rsidP="006D745D">
      <w:pPr>
        <w:numPr>
          <w:ilvl w:val="0"/>
          <w:numId w:val="7"/>
        </w:numPr>
        <w:spacing w:after="0" w:line="240" w:lineRule="auto"/>
        <w:ind w:right="707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for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: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each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для работы с массивами и коллекциями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1)Итерационный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for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 имеет следующее формальное определение: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for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([инициализация счетчика]; [условие]; [изменение счетчика</w:t>
      </w:r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]){</w:t>
      </w:r>
      <w:proofErr w:type="gramEnd"/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ab/>
        <w:t>// действия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например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фрагмент кода ниже: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for(int x = 10; x &lt; 15; x = x+1) 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System.out.print(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Значение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x: " + x 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System.out.print("\n");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Возможные виды изменения счетчика: i++, i--, ++i, --i, i+/-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const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(где i – переменная-счетчик)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2)С предусловием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while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), например фрагмент кода ниже: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 x = 10;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while( x &lt; 15 ) 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System.out.print(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Значение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x: " + x);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x++;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System.out.print("\n");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3)С постусловием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do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{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}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while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(), например фрагмент кода ниже: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 x = 10;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System.out.print(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Значение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х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 " + x 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x++;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System.out.print("\n");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}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while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 x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&lt; 15 );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4)Отдельно стоит оператор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for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: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each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для работы с массивами и коллекциями, например фрагмент кода ниже: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 [] numbers = {-1, 0, 5, 6, 10};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for(int x : numbers ){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System.out.print(x);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System.out.print("\n");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Использование циклов для работы с массивами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Перебор</w:t>
      </w: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массива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int[] aNums = { 2, 4, 6 };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 (int i = 0; i &lt; aNums.length; i++) 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System.out.println(aNums[i]);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}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eastAsia="ru-RU"/>
        </w:rPr>
        <w:t>или</w:t>
      </w:r>
      <w:r w:rsidRPr="006D745D">
        <w:rPr>
          <w:rFonts w:ascii="Arial" w:eastAsia="Times New Roman" w:hAnsi="Arial" w:cs="Arial"/>
          <w:color w:val="000000"/>
          <w:sz w:val="24"/>
          <w:szCs w:val="24"/>
          <w:u w:val="single"/>
          <w:lang w:val="en-US" w:eastAsia="ru-RU"/>
        </w:rPr>
        <w:t>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 (int i: aNums) 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System.out.println(i);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Одним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из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ключевых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методов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интерфейса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Collection 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является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метод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Iterator&lt;E&gt; </w:t>
      </w:r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iterator(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). 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Он возвращает итератор - то есть объект, реализующий интерфейс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Iterator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Интерфейс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Iterator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имеет следующее определение: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 interface Iterator &lt;E&gt;{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E next();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boolean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hasNext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remove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Реализация интерфейса предполагает, что с помощью вызова метода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 можно получить следующий элемент. С помощью метода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hasNext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 можно узнать, есть ли следующий элемент, и не достигнут ли конец коллекции. И если элементы еще имеются, то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hasNext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 вернет значение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true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. Метод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hasNext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 следует вызывать перед методом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(), так как при достижении конца коллекции метод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() выбрасывает исключение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NoSuchElementException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. И метод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remove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 удаляет текущий элемент, который был получен последним вызовом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().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Используем итератор для перебора коллекции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ArrayList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import java.util.*;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 class Program 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public static void main(String[] args) 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ArrayList&lt;Integer&gt; arr = new ArrayList&lt;&gt;(Arrays.asList(1, 3245, 3, 5, 7, 23));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Iterator&lt;String&gt; iter = arr.iterator();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while(iter.hasNext()){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System.out.println(iter.next());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}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Интерфейс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ListIterator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расширяет интерфейс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Iterator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и определяет ряд дополнительных методов: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add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E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obj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): вставляет объект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obj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перед элементом, который должен быть возвращен следующим вызовом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()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boolean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hasNext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): возвращает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true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если в коллекции имеется следующий элемент, иначе возвращает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false</w:t>
      </w:r>
      <w:proofErr w:type="spellEnd"/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lastRenderedPageBreak/>
        <w:t>boolean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hasPrevious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): возвращает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true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если в коллекции имеется предыдущий элемент, иначе возвращает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false</w:t>
      </w:r>
      <w:proofErr w:type="spellEnd"/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E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): возвращает текущий элемент и переходит к следующему, если такого нет, то генерируется исключение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NoSuchElementException</w:t>
      </w:r>
      <w:proofErr w:type="spellEnd"/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E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previous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): возвращает текущий элемент и переходит к предыдущему, если такого нет, то генерируется исключение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NoSuchElementException</w:t>
      </w:r>
      <w:proofErr w:type="spellEnd"/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int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nextIndex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): возвращает индекс следующего элемента. Если такого нет, то возвращается размер списка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int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previousIndex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): возвращает индекс предыдущего элемента. Если такого нет, то возвращается число -1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remove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): удаляет текущий элемент из списка. Таким образом, этот метод должен быть вызван после методов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 или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previous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(), иначе будет сгенерировано исключение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IlligalStateException</w:t>
      </w:r>
      <w:proofErr w:type="spellEnd"/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set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E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obj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): присваивает текущему элементу, выбранному вызовом методов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next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() или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previous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(), ссылку на объект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obj</w:t>
      </w:r>
      <w:proofErr w:type="spellEnd"/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Используем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ListIterator: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import java.util.*;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 class Program 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public static void main(String[] args) 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ArrayList&lt;Integer&gt; arr = new ArrayList&lt;&gt;(Arrays.asList(1, 3245, 3, 5, 7, 23));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ListIterator&lt;String&gt; listIter = arr.listIterator();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while(listIter.hasNext()){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System.out.println(listIter.next());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// сейчас текущий элемент - 23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// изменим значение этого элемента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listIter.set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66);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// пройдемся по элементам в обратном порядке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while(listIter.hasPrevious()){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System.out.println(listIter.previous());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}  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}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eastAsia="ru-RU"/>
        </w:rPr>
        <w:lastRenderedPageBreak/>
        <w:t>2.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Возможности</w:t>
      </w: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eastAsia="ru-RU"/>
        </w:rPr>
        <w:t xml:space="preserve"> Java Framework Collection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Java Collection Framework —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иерархия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интерфейсов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их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реализаций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,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которая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является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частью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JDK и позволяет разработчику пользоваться большим количеством структур данных из «коробки».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 xml:space="preserve">Интерфейс </w:t>
      </w:r>
      <w:proofErr w:type="spell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Map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 xml:space="preserve"> и его основные методы</w:t>
      </w:r>
    </w:p>
    <w:p w:rsidR="006D745D" w:rsidRPr="006D745D" w:rsidRDefault="006D745D" w:rsidP="006D745D">
      <w:pPr>
        <w:spacing w:after="0" w:line="240" w:lineRule="auto"/>
        <w:ind w:left="-420" w:right="707" w:firstLine="285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Интерфейс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Map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представляет отображение или иначе говоря словарь, где каждый элемент представляет пару "ключ-значение". При этом все ключи уникальные в рамках объекта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Map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Такие коллекции облегчают поиск элемента, если нам известен ключ - уникальный идентификатор объекта. В отличие от других интерфейсов коллекций не наследуется от интерфейса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Collection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(!!!).</w:t>
      </w:r>
    </w:p>
    <w:p w:rsidR="006D745D" w:rsidRPr="006D745D" w:rsidRDefault="006D745D" w:rsidP="006D745D">
      <w:pPr>
        <w:spacing w:after="0" w:line="240" w:lineRule="auto"/>
        <w:ind w:left="-1134" w:right="-57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7400925" cy="5057775"/>
            <wp:effectExtent l="0" t="0" r="9525" b="9525"/>
            <wp:docPr id="21" name="Рисунок 21" descr="https://lh5.googleusercontent.com/HAAjxGYESMyi-6G_1ja00HW20hoYAYt1Or4bKnZbVgfM02hrCxiSx8d7vbQb5kNzSvbnuTy9lSWzSVFst3ozi7t3kmxEx0Fo_LquYmTTWmtqNPP39hYTQm8254Ze1vIGCldT-uvIL9UxGIyTGd4MDXNNKFzWIvzi-eFBmTgxVHolGLKKeBrsLdN7L-mr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HAAjxGYESMyi-6G_1ja00HW20hoYAYt1Or4bKnZbVgfM02hrCxiSx8d7vbQb5kNzSvbnuTy9lSWzSVFst3ozi7t3kmxEx0Fo_LquYmTTWmtqNPP39hYTQm8254Ze1vIGCldT-uvIL9UxGIyTGd4MDXNNKFzWIvzi-eFBmTgxVHolGLKKeBrsLdN7L-mr2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right="-5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val="en-US" w:eastAsia="ru-RU"/>
        </w:rPr>
        <w:t>3.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class List {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private final int[] list;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public List(int[] list) {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this.list = list;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}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public int LSS() {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if (list.length == 0) {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    return 0;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}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int lss = 1;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int maxlss = 0;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lastRenderedPageBreak/>
        <w:t>        for (int i = 1; i &lt; list.length; i++) {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    if (list[i - 1] &lt; list[i]) {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        lss++;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    } else {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        maxlss = Integer.max(lss, maxlss);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        lss = 1;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    }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}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maxlss = Integer.max(lss, maxlss);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return maxlss;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}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public static void main(String[] args) {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List list=new List(new int[]{1, 3, 5, 2, 9, 7, -3, 0, 42, 308, 17});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    System.out.println(list.LSS());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    </w:t>
      </w: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eastAsia="ru-RU"/>
        </w:rPr>
        <w:t>}</w:t>
      </w:r>
    </w:p>
    <w:p w:rsidR="006D745D" w:rsidRPr="006D745D" w:rsidRDefault="006D745D" w:rsidP="006D745D">
      <w:pPr>
        <w:shd w:val="clear" w:color="auto" w:fill="F7F9FA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eastAsia="ru-RU"/>
        </w:rPr>
        <w:t>}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#21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7562850" cy="10077450"/>
            <wp:effectExtent l="0" t="0" r="0" b="0"/>
            <wp:docPr id="20" name="Рисунок 20" descr="https://lh3.googleusercontent.com/TiPOgNzVhTp74-Nhkwp-QQ9wtn-xzR_peKozP0qVVq78Slfy377AeEhdjz6Kt0XHY8HT2hFWCTKa7UnNCP0LQ4VRVKR5SJyaIC3vh7ozM0GPG-F-NXC1VrSzxfI_OiWeai7aqChIwaWoSwhSVvgeRe6xIcsqFXgBsY_211vl7ve8pUP2lP6xJbsRMc-9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TiPOgNzVhTp74-Nhkwp-QQ9wtn-xzR_peKozP0qVVq78Slfy377AeEhdjz6Kt0XHY8HT2hFWCTKa7UnNCP0LQ4VRVKR5SJyaIC3vh7ozM0GPG-F-NXC1VrSzxfI_OiWeai7aqChIwaWoSwhSVvgeRe6xIcsqFXgBsY_211vl7ve8pUP2lP6xJbsRMc-9Jw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0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1.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  <w:t xml:space="preserve">При работе со строками, а именно конкатенацией, не желательно использовать оператор «+». Для этих целей следует использовать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или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StringBuilder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i/>
          <w:iCs/>
          <w:color w:val="000000"/>
          <w:sz w:val="24"/>
          <w:szCs w:val="24"/>
          <w:u w:val="single"/>
          <w:lang w:eastAsia="ru-RU"/>
        </w:rPr>
        <w:t>С помощью “+”: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4686300" cy="1743075"/>
            <wp:effectExtent l="0" t="0" r="0" b="9525"/>
            <wp:docPr id="19" name="Рисунок 19" descr="https://lh6.googleusercontent.com/YJxEjXfqnSilwzw6sSvBs1XHI0ysvwfnlTx3is9LtsDtzdCKYnMmIDNmK6eJi--euqFascrtYySCbyyWu-XczRsFRuqH6b8xknwMYl22U_3oED7_9VGwCIUbSntXAqoBOYlf9Uu8YZ5TerAIfgl2pV4lyZLadumIQsua_ECf86iucVb94c24CVTXAEo6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YJxEjXfqnSilwzw6sSvBs1XHI0ysvwfnlTx3is9LtsDtzdCKYnMmIDNmK6eJi--euqFascrtYySCbyyWu-XczRsFRuqH6b8xknwMYl22U_3oED7_9VGwCIUbSntXAqoBOYlf9Uu8YZ5TerAIfgl2pV4lyZLadumIQsua_ECf86iucVb94c24CVTXAEo6J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Конкатенация строк с помощью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StringBuilder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будут аналогичны друг другу: 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114925" cy="1504950"/>
            <wp:effectExtent l="0" t="0" r="9525" b="0"/>
            <wp:docPr id="18" name="Рисунок 18" descr="https://lh6.googleusercontent.com/GH9apXDVmfY4_CTuymd_gpEKKJPKAN4yRAaOIy8wihmuPCYFenzdGAb9QXh_9B2NJFhb7HfPkAWRsIXaZgrgWdE-RpsMSHlhEfYASH1uXqFfGWwBmZ43AwE6kldHlfHj0CQUIJuT-GJmROrdwnLbQ5Y8fa_vGo8b0WHfsxB45TI9Ewohuc9sY_oe93SZ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GH9apXDVmfY4_CTuymd_gpEKKJPKAN4yRAaOIy8wihmuPCYFenzdGAb9QXh_9B2NJFhb7HfPkAWRsIXaZgrgWdE-RpsMSHlhEfYASH1uXqFfGWwBmZ43AwE6kldHlfHj0CQUIJuT-GJmROrdwnLbQ5Y8fa_vGo8b0WHfsxB45TI9Ewohuc9sY_oe93SZE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Объекты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являются неизменяемыми, поэтому все операции, которые изменяют строки, фактически приводят к созданию новой строки, что сказывается на производительности приложения. Для решения этой проблемы, чтобы работа со строками проходила с меньшими издержками в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были добавлены классы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StringBuilder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 По сути они напоминает расширяемую строку, которую можно изменять без ущерба для производительности.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Эти классы похожи, практически двойники, они имеют одинаковые конструкторы, одни и те же методы, которые одинаково используются. Единственное их различие состоит в том, что 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синхронизированный 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потокобезопасный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То есть 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удобнее использовать в многопоточных приложениях, где объект данного класса может меняться в различных потоках. Если же речь о многопоточных приложениях не идет, то лучше использовать 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StringBuilder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который не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потокобезопасный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но при этом работает быстрее, чем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 однопоточных приложениях.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Список методов, поддерживаемых классом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№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ab/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Описание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1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ab/>
        <w:t>public StringBuffer append(String s)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Обновляет значение объекта, который вызывает метод. Этот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метод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принимает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boolean, char, int, long, Strings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.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2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ab/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public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reverse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Этот метод изменяет значение объекта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который вызывает метод.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3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ab/>
        <w:t>public delete(int start, int end)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Удаляет строку, начиная с начального индекса до конечного индекса.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4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ab/>
        <w:t>public insert(int offset, int i)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Этот метод вставляет строку s в позицию упомянутую по смещению.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5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ab/>
        <w:t>replace(int start, int end, String str)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Этот метод заменяет символы в подстроке данного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StringBuffer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символами в указанной строке.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2. Паттерны проектирования (шаблоны проектирования) - это готовые к использованию решения часто возникающих в программировании задач. Это не класс и не библиотека, которую можно подключить к проекту, это нечто большее. Паттерны проектирования, подходящий под задачу, реализуется в каждом конкретном случае.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444444"/>
          <w:sz w:val="24"/>
          <w:szCs w:val="24"/>
          <w:shd w:val="clear" w:color="auto" w:fill="FFFFFF"/>
          <w:lang w:eastAsia="ru-RU"/>
        </w:rPr>
        <w:t>Фабричный метод</w:t>
      </w:r>
      <w:r w:rsidRPr="006D745D">
        <w:rPr>
          <w:rFonts w:ascii="Arial" w:eastAsia="Times New Roman" w:hAnsi="Arial" w:cs="Arial"/>
          <w:color w:val="444444"/>
          <w:sz w:val="24"/>
          <w:szCs w:val="24"/>
          <w:shd w:val="clear" w:color="auto" w:fill="FFFFFF"/>
          <w:lang w:eastAsia="ru-RU"/>
        </w:rPr>
        <w:t xml:space="preserve"> — это порождающий паттерн проектирования, который определяет общий интерфейс для создания объектов в суперклассе, позволяя подклассам изменять тип создаваемых объектов.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444444"/>
          <w:sz w:val="24"/>
          <w:szCs w:val="24"/>
          <w:shd w:val="clear" w:color="auto" w:fill="FFFFFF"/>
          <w:lang w:eastAsia="ru-RU"/>
        </w:rPr>
        <w:t xml:space="preserve">Паттерн Фабричный метод предлагает создавать объекты не напрямую, используя оператор </w:t>
      </w:r>
      <w:proofErr w:type="spellStart"/>
      <w:r w:rsidRPr="006D745D">
        <w:rPr>
          <w:rFonts w:ascii="Courier New" w:eastAsia="Times New Roman" w:hAnsi="Courier New" w:cs="Courier New"/>
          <w:color w:val="444444"/>
          <w:sz w:val="24"/>
          <w:szCs w:val="24"/>
          <w:shd w:val="clear" w:color="auto" w:fill="EEEEEE"/>
          <w:lang w:eastAsia="ru-RU"/>
        </w:rPr>
        <w:t>new</w:t>
      </w:r>
      <w:proofErr w:type="spellEnd"/>
      <w:r w:rsidRPr="006D745D">
        <w:rPr>
          <w:rFonts w:ascii="Arial" w:eastAsia="Times New Roman" w:hAnsi="Arial" w:cs="Arial"/>
          <w:color w:val="444444"/>
          <w:sz w:val="24"/>
          <w:szCs w:val="24"/>
          <w:shd w:val="clear" w:color="auto" w:fill="FFFFFF"/>
          <w:lang w:eastAsia="ru-RU"/>
        </w:rPr>
        <w:t xml:space="preserve">, а через вызов особого </w:t>
      </w:r>
      <w:r w:rsidRPr="006D745D">
        <w:rPr>
          <w:rFonts w:ascii="Arial" w:eastAsia="Times New Roman" w:hAnsi="Arial" w:cs="Arial"/>
          <w:i/>
          <w:iCs/>
          <w:color w:val="444444"/>
          <w:sz w:val="24"/>
          <w:szCs w:val="24"/>
          <w:shd w:val="clear" w:color="auto" w:fill="FFFFFF"/>
          <w:lang w:eastAsia="ru-RU"/>
        </w:rPr>
        <w:t>фабричного</w:t>
      </w:r>
      <w:r w:rsidRPr="006D745D">
        <w:rPr>
          <w:rFonts w:ascii="Arial" w:eastAsia="Times New Roman" w:hAnsi="Arial" w:cs="Arial"/>
          <w:color w:val="444444"/>
          <w:sz w:val="24"/>
          <w:szCs w:val="24"/>
          <w:shd w:val="clear" w:color="auto" w:fill="FFFFFF"/>
          <w:lang w:eastAsia="ru-RU"/>
        </w:rPr>
        <w:t xml:space="preserve"> метода. Не пугайтесь, объекты всё равно будут создаваться при помощи </w:t>
      </w:r>
      <w:proofErr w:type="spellStart"/>
      <w:r w:rsidRPr="006D745D">
        <w:rPr>
          <w:rFonts w:ascii="Courier New" w:eastAsia="Times New Roman" w:hAnsi="Courier New" w:cs="Courier New"/>
          <w:color w:val="444444"/>
          <w:sz w:val="24"/>
          <w:szCs w:val="24"/>
          <w:shd w:val="clear" w:color="auto" w:fill="EEEEEE"/>
          <w:lang w:eastAsia="ru-RU"/>
        </w:rPr>
        <w:t>new</w:t>
      </w:r>
      <w:proofErr w:type="spellEnd"/>
      <w:r w:rsidRPr="006D745D">
        <w:rPr>
          <w:rFonts w:ascii="Arial" w:eastAsia="Times New Roman" w:hAnsi="Arial" w:cs="Arial"/>
          <w:color w:val="444444"/>
          <w:sz w:val="24"/>
          <w:szCs w:val="24"/>
          <w:shd w:val="clear" w:color="auto" w:fill="FFFFFF"/>
          <w:lang w:eastAsia="ru-RU"/>
        </w:rPr>
        <w:t>, но делать это будет фабричный метод.</w:t>
      </w:r>
    </w:p>
    <w:p w:rsidR="006D745D" w:rsidRPr="006D745D" w:rsidRDefault="006D745D" w:rsidP="006D745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5"/>
          <w:szCs w:val="25"/>
          <w:shd w:val="clear" w:color="auto" w:fill="FFFFFF"/>
          <w:lang w:eastAsia="ru-RU"/>
        </w:rPr>
        <w:t>Типы паттернов: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D745D" w:rsidRPr="006D745D" w:rsidRDefault="006D745D" w:rsidP="006D745D">
      <w:pPr>
        <w:numPr>
          <w:ilvl w:val="0"/>
          <w:numId w:val="8"/>
        </w:numPr>
        <w:shd w:val="clear" w:color="auto" w:fill="FFFFFF"/>
        <w:spacing w:before="160"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r w:rsidRPr="006D745D">
        <w:rPr>
          <w:rFonts w:ascii="Arial" w:eastAsia="Times New Roman" w:hAnsi="Arial" w:cs="Arial"/>
          <w:i/>
          <w:iCs/>
          <w:color w:val="000000"/>
          <w:sz w:val="25"/>
          <w:szCs w:val="25"/>
          <w:lang w:eastAsia="ru-RU"/>
        </w:rPr>
        <w:t>порождающие</w:t>
      </w:r>
    </w:p>
    <w:p w:rsidR="006D745D" w:rsidRPr="006D745D" w:rsidRDefault="006D745D" w:rsidP="006D745D">
      <w:pPr>
        <w:numPr>
          <w:ilvl w:val="0"/>
          <w:numId w:val="8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r w:rsidRPr="006D745D">
        <w:rPr>
          <w:rFonts w:ascii="Arial" w:eastAsia="Times New Roman" w:hAnsi="Arial" w:cs="Arial"/>
          <w:i/>
          <w:iCs/>
          <w:color w:val="000000"/>
          <w:sz w:val="25"/>
          <w:szCs w:val="25"/>
          <w:lang w:eastAsia="ru-RU"/>
        </w:rPr>
        <w:t>структурные</w:t>
      </w:r>
    </w:p>
    <w:p w:rsidR="006D745D" w:rsidRPr="006D745D" w:rsidRDefault="006D745D" w:rsidP="006D745D">
      <w:pPr>
        <w:numPr>
          <w:ilvl w:val="0"/>
          <w:numId w:val="8"/>
        </w:numPr>
        <w:shd w:val="clear" w:color="auto" w:fill="FFFFFF"/>
        <w:spacing w:after="38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r w:rsidRPr="006D745D">
        <w:rPr>
          <w:rFonts w:ascii="Arial" w:eastAsia="Times New Roman" w:hAnsi="Arial" w:cs="Arial"/>
          <w:i/>
          <w:iCs/>
          <w:color w:val="000000"/>
          <w:sz w:val="25"/>
          <w:szCs w:val="25"/>
          <w:lang w:eastAsia="ru-RU"/>
        </w:rPr>
        <w:t>поведенческие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5"/>
          <w:szCs w:val="25"/>
          <w:shd w:val="clear" w:color="auto" w:fill="FFFFFF"/>
          <w:lang w:eastAsia="ru-RU"/>
        </w:rPr>
        <w:t>Порождающие паттерны предоставляют механизмы инициализации, позволяя создавать объекты удобным способом.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5"/>
          <w:szCs w:val="25"/>
          <w:shd w:val="clear" w:color="auto" w:fill="FFFFFF"/>
          <w:lang w:eastAsia="ru-RU"/>
        </w:rPr>
        <w:t>Структурные паттерны определяют отношения между классами и объектами, позволяя им работать совместно.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5"/>
          <w:szCs w:val="25"/>
          <w:shd w:val="clear" w:color="auto" w:fill="FFFFFF"/>
          <w:lang w:eastAsia="ru-RU"/>
        </w:rPr>
        <w:t>Поведенческие паттерны используются для того, чтобы упростить взаимодействие между сущностями.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5"/>
          <w:szCs w:val="25"/>
          <w:shd w:val="clear" w:color="auto" w:fill="FFFFFF"/>
          <w:lang w:eastAsia="ru-RU"/>
        </w:rPr>
        <w:t>(далее идут примеры, которые вряд ли будут спрашивать)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i/>
          <w:iCs/>
          <w:color w:val="000000"/>
          <w:sz w:val="25"/>
          <w:szCs w:val="25"/>
          <w:shd w:val="clear" w:color="auto" w:fill="FFFFFF"/>
          <w:lang w:eastAsia="ru-RU"/>
        </w:rPr>
        <w:t>Порождающие</w:t>
      </w:r>
      <w:r w:rsidRPr="006D745D">
        <w:rPr>
          <w:rFonts w:ascii="Arial" w:eastAsia="Times New Roman" w:hAnsi="Arial" w:cs="Arial"/>
          <w:color w:val="000000"/>
          <w:sz w:val="25"/>
          <w:szCs w:val="25"/>
          <w:shd w:val="clear" w:color="auto" w:fill="FFFFFF"/>
          <w:lang w:eastAsia="ru-RU"/>
        </w:rPr>
        <w:t>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D745D" w:rsidRPr="006D745D" w:rsidRDefault="006D745D" w:rsidP="006D745D">
      <w:pPr>
        <w:numPr>
          <w:ilvl w:val="0"/>
          <w:numId w:val="9"/>
        </w:numPr>
        <w:shd w:val="clear" w:color="auto" w:fill="FFFFFF"/>
        <w:spacing w:before="160"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Singleton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(Одиночка) - ограничивает создание одного экземпляра класса, обеспечивает доступ к его единственному объекту.</w:t>
      </w:r>
    </w:p>
    <w:p w:rsidR="006D745D" w:rsidRPr="006D745D" w:rsidRDefault="006D745D" w:rsidP="006D745D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Factory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(Фабрика) - используется, когда у нас есть суперкласс с несколькими подклассами и на основе ввода, нам нужно вернуть один из подкласса.</w:t>
      </w:r>
    </w:p>
    <w:p w:rsidR="006D745D" w:rsidRPr="006D745D" w:rsidRDefault="006D745D" w:rsidP="006D745D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Abstract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Factory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(Абстрактная фабрика) - используем </w:t>
      </w:r>
      <w:proofErr w:type="gram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супер фабрику</w:t>
      </w:r>
      <w:proofErr w:type="gram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для создания фабрики, затем используем созданную фабрику для создания объектов.</w:t>
      </w:r>
    </w:p>
    <w:p w:rsidR="006D745D" w:rsidRPr="006D745D" w:rsidRDefault="006D745D" w:rsidP="006D745D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Builder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(Строитель) - используется для создания сложного объекта с использованием простых объектов. Постепенно он создает больший объект от малого и простого объекта.</w:t>
      </w:r>
    </w:p>
    <w:p w:rsidR="006D745D" w:rsidRPr="006D745D" w:rsidRDefault="006D745D" w:rsidP="006D745D">
      <w:pPr>
        <w:numPr>
          <w:ilvl w:val="0"/>
          <w:numId w:val="9"/>
        </w:numPr>
        <w:shd w:val="clear" w:color="auto" w:fill="FFFFFF"/>
        <w:spacing w:after="38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lastRenderedPageBreak/>
        <w:t>Prototype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(Прототип) - помогает создать дублированный объект с лучшей производительностью, вместо нового создается возвращаемый клон существующего объекта.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i/>
          <w:iCs/>
          <w:color w:val="000000"/>
          <w:sz w:val="25"/>
          <w:szCs w:val="25"/>
          <w:shd w:val="clear" w:color="auto" w:fill="FFFFFF"/>
          <w:lang w:eastAsia="ru-RU"/>
        </w:rPr>
        <w:t>Структурные</w:t>
      </w:r>
      <w:r w:rsidRPr="006D745D">
        <w:rPr>
          <w:rFonts w:ascii="Arial" w:eastAsia="Times New Roman" w:hAnsi="Arial" w:cs="Arial"/>
          <w:color w:val="000000"/>
          <w:sz w:val="25"/>
          <w:szCs w:val="25"/>
          <w:shd w:val="clear" w:color="auto" w:fill="FFFFFF"/>
          <w:lang w:eastAsia="ru-RU"/>
        </w:rPr>
        <w:t>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D745D" w:rsidRPr="006D745D" w:rsidRDefault="006D745D" w:rsidP="006D745D">
      <w:pPr>
        <w:numPr>
          <w:ilvl w:val="0"/>
          <w:numId w:val="10"/>
        </w:numPr>
        <w:shd w:val="clear" w:color="auto" w:fill="FFFFFF"/>
        <w:spacing w:before="160"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Adapter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(Адаптер) - это конвертер между двумя несовместимыми объектами. Используя паттерн адаптера, мы можем объединить два несовместимых интерфейса.</w:t>
      </w:r>
    </w:p>
    <w:p w:rsidR="006D745D" w:rsidRPr="006D745D" w:rsidRDefault="006D745D" w:rsidP="006D745D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Composite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(Компоновщик) - использует один класс для представления древовидной структуры.</w:t>
      </w:r>
    </w:p>
    <w:p w:rsidR="006D745D" w:rsidRPr="006D745D" w:rsidRDefault="006D745D" w:rsidP="006D745D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Proxy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(Заместитель) - представляет функциональность другого класса.</w:t>
      </w:r>
    </w:p>
    <w:p w:rsidR="006D745D" w:rsidRPr="006D745D" w:rsidRDefault="006D745D" w:rsidP="006D745D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Flyweight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(Легковес) - вместо создания большого количества похожих объектов, объекты используются повторно.</w:t>
      </w:r>
    </w:p>
    <w:p w:rsidR="006D745D" w:rsidRPr="006D745D" w:rsidRDefault="006D745D" w:rsidP="006D745D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Facade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(Фасад) - </w:t>
      </w: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беспечивает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простой интерфейс для клиента, и клиент использует интерфейс для взаимодействия с системой.</w:t>
      </w:r>
    </w:p>
    <w:p w:rsidR="006D745D" w:rsidRPr="006D745D" w:rsidRDefault="006D745D" w:rsidP="006D745D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Bridge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(Мост) - делает конкретные классы независимыми от классов реализации интерфейса.</w:t>
      </w:r>
    </w:p>
    <w:p w:rsidR="006D745D" w:rsidRPr="006D745D" w:rsidRDefault="006D745D" w:rsidP="006D745D">
      <w:pPr>
        <w:numPr>
          <w:ilvl w:val="0"/>
          <w:numId w:val="10"/>
        </w:numPr>
        <w:shd w:val="clear" w:color="auto" w:fill="FFFFFF"/>
        <w:spacing w:after="38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Decorator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(Декоратор) - добавляет новые функциональные возможности существующего объекта без привязки его структуры.</w:t>
      </w:r>
    </w:p>
    <w:p w:rsidR="006D745D" w:rsidRPr="006D745D" w:rsidRDefault="006D745D" w:rsidP="006D745D">
      <w:pPr>
        <w:spacing w:after="0" w:line="240" w:lineRule="auto"/>
        <w:ind w:left="-425" w:right="70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i/>
          <w:iCs/>
          <w:color w:val="000000"/>
          <w:sz w:val="25"/>
          <w:szCs w:val="25"/>
          <w:shd w:val="clear" w:color="auto" w:fill="FFFFFF"/>
          <w:lang w:eastAsia="ru-RU"/>
        </w:rPr>
        <w:t>Поведенческие</w:t>
      </w:r>
      <w:r w:rsidRPr="006D745D">
        <w:rPr>
          <w:rFonts w:ascii="Arial" w:eastAsia="Times New Roman" w:hAnsi="Arial" w:cs="Arial"/>
          <w:color w:val="000000"/>
          <w:sz w:val="25"/>
          <w:szCs w:val="25"/>
          <w:shd w:val="clear" w:color="auto" w:fill="FFFFFF"/>
          <w:lang w:eastAsia="ru-RU"/>
        </w:rPr>
        <w:t>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before="160"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Template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Method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(Шаблонный метод) - определяющий основу алгоритма и позволяющий наследникам переопределять некоторые шаги алгоритма, не изменяя его структуру в целом.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Mediator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(Посредник) - предоставляет класс посредника, который обрабатывает все коммуникации между различными классами.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Chain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of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Responsibility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(Цепочка обязанностей) - позволяет избежать жесткой зависимости отправителя запроса от его получателя, при этом запрос может быть обработан несколькими объектами.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Observer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(Наблюдатель) - позволяет одним </w:t>
      </w: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обьектам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следить и реагировать на события, происходящие в других объектах.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Strategy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(Стратегия) - алгоритм стратегии может быть изменен во время выполнения программы.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Command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(Команда) - интерфейс команды объявляет метод для выполнения определенного действия.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State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(Состояние) - объект может изменять свое поведение в зависимости от его состояния.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Visitor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(Посетитель) - используется для упрощения операций над группировками связанных объектов.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Interpreter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(Интерпретатор) - определяет грамматику простого языка для проблемной области.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Iterator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(Итератор) - последовательно осуществляет доступ к элементам объекта коллекции, не зная его основного представления.</w:t>
      </w:r>
    </w:p>
    <w:p w:rsidR="006D745D" w:rsidRPr="006D745D" w:rsidRDefault="006D745D" w:rsidP="006D745D">
      <w:pPr>
        <w:numPr>
          <w:ilvl w:val="0"/>
          <w:numId w:val="11"/>
        </w:numPr>
        <w:shd w:val="clear" w:color="auto" w:fill="FFFFFF"/>
        <w:spacing w:after="380" w:line="240" w:lineRule="auto"/>
        <w:textAlignment w:val="baseline"/>
        <w:rPr>
          <w:rFonts w:ascii="Arial" w:eastAsia="Times New Roman" w:hAnsi="Arial" w:cs="Arial"/>
          <w:color w:val="000000"/>
          <w:sz w:val="25"/>
          <w:szCs w:val="25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>Memento</w:t>
      </w:r>
      <w:proofErr w:type="spellEnd"/>
      <w:r w:rsidRPr="006D745D">
        <w:rPr>
          <w:rFonts w:ascii="Arial" w:eastAsia="Times New Roman" w:hAnsi="Arial" w:cs="Arial"/>
          <w:color w:val="000000"/>
          <w:sz w:val="25"/>
          <w:szCs w:val="25"/>
          <w:lang w:eastAsia="ru-RU"/>
        </w:rPr>
        <w:t xml:space="preserve"> (Хранитель) - используется для хранения состояния объекта, позже это состояние можно восстановить.</w:t>
      </w:r>
    </w:p>
    <w:p w:rsidR="006D745D" w:rsidRPr="006D745D" w:rsidRDefault="006D745D" w:rsidP="006D745D">
      <w:pPr>
        <w:shd w:val="clear" w:color="auto" w:fill="FFFFFF"/>
        <w:spacing w:before="16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28" w:history="1">
        <w:r w:rsidRPr="006D745D">
          <w:rPr>
            <w:rFonts w:ascii="Arial" w:eastAsia="Times New Roman" w:hAnsi="Arial" w:cs="Arial"/>
            <w:color w:val="1155CC"/>
            <w:sz w:val="25"/>
            <w:szCs w:val="25"/>
            <w:u w:val="single"/>
            <w:lang w:eastAsia="ru-RU"/>
          </w:rPr>
          <w:t>https://javarush.com/groups/posts/2370-pattern-proektirovanija-factory</w:t>
        </w:r>
      </w:hyperlink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</w:t>
      </w:r>
    </w:p>
    <w:p w:rsidR="006D745D" w:rsidRPr="006D745D" w:rsidRDefault="006D745D" w:rsidP="006D745D">
      <w:pPr>
        <w:shd w:val="clear" w:color="auto" w:fill="FFFFFF"/>
        <w:spacing w:after="3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#23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7553325" cy="5000625"/>
            <wp:effectExtent l="0" t="0" r="9525" b="9525"/>
            <wp:docPr id="17" name="Рисунок 17" descr="https://lh5.googleusercontent.com/-TQMoSGNE25dEqvrUXKriOflEjPyBNqdCwzhF7Y_pUtjdVZ0bF7oOX1k-u82Qj2sjAiew_amF_rkIjNJTExlD2T0lPWZ3LMENXrR6fRlxvebQwafnkVEt7wQxfRT9hoiuKU3AZqZXD2UpH7GTZU1w7IYlFR8N-BRL4D6FtpohEjRzshT_a0ZKgejlBFH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-TQMoSGNE25dEqvrUXKriOflEjPyBNqdCwzhF7Y_pUtjdVZ0bF7oOX1k-u82Qj2sjAiew_amF_rkIjNJTExlD2T0lPWZ3LMENXrR6fRlxvebQwafnkVEt7wQxfRT9hoiuKU3AZqZXD2UpH7GTZU1w7IYlFR8N-BRL4D6FtpohEjRzshT_a0ZKgejlBFHdQ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1.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Расширение классов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яп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Джава производится при помощи наследования. Чтобы объявить один класс наследником от другого, надо использовать после имени класса-наследника ключевое слово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extends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после которого идет имя базового класса. Для класса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Employee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базовым является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Person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и поэтому 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Employee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наследует все те же поля и методы, которые есть в классе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Person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2771775" cy="2209800"/>
            <wp:effectExtent l="0" t="0" r="9525" b="0"/>
            <wp:docPr id="16" name="Рисунок 16" descr="https://lh3.googleusercontent.com/zceJWCUE9w_bhAZln3ekjRsco9_Oi4KEjSs7Lc_O61C_QxFJCklKb32yiE3M0WTntNtV6HkyUOwkugfnReqYCVRtGxHjuAJk1ZeaEEj6Z_2xQ3vAld3COvE04dS8GwD8-17lvcpoIHMH3MnLZWr-J57U2rIte08_qAmQ-m9ID8KmpvnDkQfLaeX9s3E1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zceJWCUE9w_bhAZln3ekjRsco9_Oi4KEjSs7Lc_O61C_QxFJCklKb32yiE3M0WTntNtV6HkyUOwkugfnReqYCVRtGxHjuAJk1ZeaEEj6Z_2xQ3vAld3COvE04dS8GwD8-17lvcpoIHMH3MnLZWr-J57U2rIte08_qAmQ-m9ID8KmpvnDkQfLaeX9s3E1k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010150" cy="1028700"/>
            <wp:effectExtent l="0" t="0" r="0" b="0"/>
            <wp:docPr id="15" name="Рисунок 15" descr="https://lh4.googleusercontent.com/Ucgq6pE95F8Gf5PPAAp9dkfiS9GR-WLZrPnC5fnFVCI8rPxPKUUSHwiAf1dpN6simu9gaQrhD9Ds63RMyhYLtsDm0w5ntM4g-6TIyvfq2dy8Sg8BvcuJUxnh6a1MahyWDzGns9sGlau-zTEUnOoJnlL5spNNMZEf-5htVf05SGP8HPRUa_BQjtLTKreA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Ucgq6pE95F8Gf5PPAAp9dkfiS9GR-WLZrPnC5fnFVCI8rPxPKUUSHwiAf1dpN6simu9gaQrhD9Ds63RMyhYLtsDm0w5ntM4g-6TIyvfq2dy8Sg8BvcuJUxnh6a1MahyWDzGns9sGlau-zTEUnOoJnlL5spNNMZEf-5htVf05SGP8HPRUa_BQjtLTKreAjw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Если в базовом классе определены конструкторы, то в конструкторе производного классы необходимо вызвать один из конструкторов базового класса с помощью ключевого слова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super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При вызове конструктора после слова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super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 скобках идет перечисление передаваемых аргументов. При этом вызов конструктора базового класса должен идти в самом начале в конструкторе производного класса. Таким образом, установка имени сотрудника делегируется конструктору базового класса.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Причем даже если производный класс никакой другой работы не производит в конструкторе, как в примере выше, все равно необходимо вызвать конструктор базового класса.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Производный класс имеет доступ ко всем методам и полям базового класса (даже если базовый класс находится в другом пакете) кроме тех, которые определены с модификатором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private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 При этом производный класс также может добавлять свои поля и методы.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Производный класс может определять свои методы, а может переопределять методы, которые унаследованы от базового класса. Перед переопределяемым методом указывается аннотация @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Override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 Данная аннотация в принципе необязательна.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2.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Сериализация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 xml:space="preserve">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представляет процесс записи состояния объекта в поток, а процесс извлечения или восстановления состояния объекта из потока называется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десериализацией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Сериализация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очень удобна, когда идет работа со сложными объектами.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 xml:space="preserve">Интерфейс </w:t>
      </w:r>
      <w:proofErr w:type="spell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Serializable</w:t>
      </w:r>
      <w:proofErr w:type="spellEnd"/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Сериализовать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можно только те объекты, которые реализуют интерфейс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Serializable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Этот интерфейс не определяет никаких методов, просто он служит указателем системе, что объект, реализующий его, может быть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сериализован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Сериализация</w:t>
      </w:r>
      <w:proofErr w:type="spellEnd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 xml:space="preserve">. Класс </w:t>
      </w:r>
      <w:proofErr w:type="spell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ObjectOutputStream</w:t>
      </w:r>
      <w:proofErr w:type="spellEnd"/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Для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сериализации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объектов в поток используется 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ObjectOutputStream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 Он записывает данные в поток.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Для создания объекта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ObjectOutputStream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 конструктор передается поток, в который производится запись: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3867150" cy="466725"/>
            <wp:effectExtent l="0" t="0" r="0" b="9525"/>
            <wp:docPr id="14" name="Рисунок 14" descr="https://lh4.googleusercontent.com/IxDoRLVmIVHh19RoiDrn049_G_QeATVmmsAMe_ok2WjLsA_7oQmV2bNhGXdDqEu-nqYeXib0vS-Wuldl6FMr5-UhqufLEPJ6UMyXTiwvtS4FNcUTdpi-638LE72CSeydhM9jDjMutELL7j9tJNFEUQQMm3b5Je9WX-4lelIc1GP_JSdGXnyWmHTAeeeK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IxDoRLVmIVHh19RoiDrn049_G_QeATVmmsAMe_ok2WjLsA_7oQmV2bNhGXdDqEu-nqYeXib0vS-Wuldl6FMr5-UhqufLEPJ6UMyXTiwvtS4FNcUTdpi-638LE72CSeydhM9jDjMutELL7j9tJNFEUQQMm3b5Je9WX-4lelIc1GP_JSdGXnyWmHTAeeeK1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Для записи данных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ObjectOutputStream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использует ряд методов, среди которых можно выделить следующие: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close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): закрывает поток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flush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): очищает буфер и сбрасывает его содержимое в выходной поток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byte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[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]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buf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): записывает в поток массив байтов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записывает в поток один младший байт из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writeBoolean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boolean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записывает в поток значение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boolean</w:t>
      </w:r>
      <w:proofErr w:type="spellEnd"/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writeByte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записывает в поток один младший байт из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writeChar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записывает в поток значение типа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char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представленное целочисленным значением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writeDouble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double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записывает в поток значение типа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double</w:t>
      </w:r>
      <w:proofErr w:type="spellEnd"/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writeFloat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float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записывает в поток значение типа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float</w:t>
      </w:r>
      <w:proofErr w:type="spellEnd"/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writeInt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записывает целочисленное значение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int</w:t>
      </w:r>
      <w:proofErr w:type="spellEnd"/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writeLong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long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записывает значение типа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long</w:t>
      </w:r>
      <w:proofErr w:type="spellEnd"/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writeShort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записывает значение типа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short</w:t>
      </w:r>
      <w:proofErr w:type="spellEnd"/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writeUTF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String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): записывает в поток строку в кодировке UTF-8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writeObject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Object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): записывает в поток отдельный объект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Эти методы охватывают весь спектр данных, которые можно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сериализовать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562600" cy="2981325"/>
            <wp:effectExtent l="0" t="0" r="0" b="9525"/>
            <wp:docPr id="13" name="Рисунок 13" descr="https://lh3.googleusercontent.com/AfmuBwupC_5lRwam6jFUcQTMBqI8ggfgZCQ3H_qmue-uDAlmMriHKJDMuRtNtC2-9L6lEHSdlXOk9qdZBoVCNKE9kKhvLYtkP2-HbHACL9JMrx4NICvqdpSIt60_1btI2VbvEoab-hkTnXqsnVFqq5XzKR-GlEvtcPihDrlLonWtSQMgNvzMNCeAPghC-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AfmuBwupC_5lRwam6jFUcQTMBqI8ggfgZCQ3H_qmue-uDAlmMriHKJDMuRtNtC2-9L6lEHSdlXOk9qdZBoVCNKE9kKhvLYtkP2-HbHACL9JMrx4NICvqdpSIt60_1btI2VbvEoab-hkTnXqsnVFqq5XzKR-GlEvtcPihDrlLonWtSQMgNvzMNCeAPghC-w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3562350" cy="3333750"/>
            <wp:effectExtent l="0" t="0" r="0" b="0"/>
            <wp:docPr id="12" name="Рисунок 12" descr="https://lh5.googleusercontent.com/qzR2OyFbIJtvO5GAvx59DNha8epSPXvT24CqDpJpaO6gjbG172vXbgPM2q3KE0VSN-yeI5qb8SKW6KOYL5w1jlFGrrPt4pPVXEdyy5wYmZIpj7SNXjlVPijA3FEO_93PcGH3eHtRKPCQIyBti5XBzXbFpScXFd0hvrcw4mU1l339KqicetK-fGoFdFjL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qzR2OyFbIJtvO5GAvx59DNha8epSPXvT24CqDpJpaO6gjbG172vXbgPM2q3KE0VSN-yeI5qb8SKW6KOYL5w1jlFGrrPt4pPVXEdyy5wYmZIpj7SNXjlVPijA3FEO_93PcGH3eHtRKPCQIyBti5XBzXbFpScXFd0hvrcw4mU1l339KqicetK-fGoFdFjLa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hd w:val="clear" w:color="auto" w:fill="FFFFFF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Стоит учесть, что методы или конструкторы не сохраняются, как части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сериализованного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потока. Если какой-либо объект действует как ссылка на другой объект, то поля этого объекта также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сериализованны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если класс этого объекта реализует интерфейс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Serializable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Другими словам, получаемый таким образом граф этого объекта,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сериализуем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полностью. Граф объекта включает дерево или структуру полей объекта и его подобъектов.</w:t>
      </w:r>
    </w:p>
    <w:p w:rsidR="006D745D" w:rsidRPr="006D745D" w:rsidRDefault="006D745D" w:rsidP="006D745D">
      <w:pPr>
        <w:shd w:val="clear" w:color="auto" w:fill="FFFFFF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Особенность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сериализации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объектов использована во многих распределенных системах, как способ передачи данных. Но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сериализация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раскрывает скрытые детали, таким образом разрушая подлинность абстрактных типов данных, что в свою очередь разрушает инкапсуляцию. В то же время приятно знать, что данные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сериализованного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объекта, те же самые данные, что были в исходном, оригинальном объекте. Это также отличная возможность для реализации интерфейса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ObjectInputValidation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переопределения метода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validateObject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), даже если используются несколько строк кода.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#24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7562850" cy="10077450"/>
            <wp:effectExtent l="0" t="0" r="0" b="0"/>
            <wp:docPr id="11" name="Рисунок 11" descr="https://lh3.googleusercontent.com/SEgOI5NIMcfsI6NgVmpnmDUcTVfjpnBYHIyGYqbtP-tYrWxWK25TSN4d54nC4hNoMEySCHLcudLh_9zhUygALJKaCPmV-sgTcFaJtUVFv5f6iqRKuscVSC3WXxxIQSDyPVHwzvbdp7TwO7sQuYRlsS38JMlVoEcaIPjA5LxnHuD1R19-P8lhnh1-Rjxp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SEgOI5NIMcfsI6NgVmpnmDUcTVfjpnBYHIyGYqbtP-tYrWxWK25TSN4d54nC4hNoMEySCHLcudLh_9zhUygALJKaCPmV-sgTcFaJtUVFv5f6iqRKuscVSC3WXxxIQSDyPVHwzvbdp7TwO7sQuYRlsS38JMlVoEcaIPjA5LxnHuD1R19-P8lhnh1-Rjxpxw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0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 xml:space="preserve">1. </w:t>
      </w:r>
      <w:r w:rsidRPr="006D745D">
        <w:rPr>
          <w:rFonts w:ascii="Arial" w:eastAsia="Times New Roman" w:hAnsi="Arial" w:cs="Arial"/>
          <w:color w:val="212529"/>
          <w:sz w:val="26"/>
          <w:szCs w:val="26"/>
          <w:lang w:eastAsia="ru-RU"/>
        </w:rPr>
        <w:t>Переопределение метода — это возможность реализовать метод так, чтобы он имел идентичную сигнатуру с методом класса-предка, но предоставлял иное поведение, не вызывая коллизий при его использовании. Так же это один из инструментов реализации полиморфизма.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212529"/>
          <w:sz w:val="26"/>
          <w:szCs w:val="26"/>
          <w:lang w:eastAsia="ru-RU"/>
        </w:rPr>
        <w:t>То есть, у нас может быть во всех классах потомках метод, у которого совпадают с методом класса-предка такие параметры: имя, перечень аргументов, возвращаемый тип, модификатор доступа. Отличия будут только в внутренней реализации этих методов. А использование таких одноименных методов не приведет к коллизии как, например, в случае с одноименными полями в методах и классах.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212529"/>
          <w:sz w:val="26"/>
          <w:szCs w:val="26"/>
          <w:lang w:eastAsia="ru-RU"/>
        </w:rPr>
        <w:t xml:space="preserve">Переопределяя метод — обязательно помечайте его аннотацией </w:t>
      </w:r>
      <w:r w:rsidRPr="006D745D">
        <w:rPr>
          <w:rFonts w:ascii="Arial" w:eastAsia="Times New Roman" w:hAnsi="Arial" w:cs="Arial"/>
          <w:color w:val="212529"/>
          <w:sz w:val="23"/>
          <w:szCs w:val="23"/>
          <w:lang w:eastAsia="ru-RU"/>
        </w:rPr>
        <w:t>@</w:t>
      </w:r>
      <w:proofErr w:type="spellStart"/>
      <w:r w:rsidRPr="006D745D">
        <w:rPr>
          <w:rFonts w:ascii="Arial" w:eastAsia="Times New Roman" w:hAnsi="Arial" w:cs="Arial"/>
          <w:color w:val="212529"/>
          <w:sz w:val="23"/>
          <w:szCs w:val="23"/>
          <w:lang w:eastAsia="ru-RU"/>
        </w:rPr>
        <w:t>Override</w:t>
      </w:r>
      <w:proofErr w:type="spellEnd"/>
      <w:r w:rsidRPr="006D745D">
        <w:rPr>
          <w:rFonts w:ascii="Arial" w:eastAsia="Times New Roman" w:hAnsi="Arial" w:cs="Arial"/>
          <w:color w:val="212529"/>
          <w:sz w:val="26"/>
          <w:szCs w:val="26"/>
          <w:lang w:eastAsia="ru-RU"/>
        </w:rPr>
        <w:t xml:space="preserve">! Это не только спасет от потенциальных ошибок, но и повысит читаемость кода. </w:t>
      </w:r>
      <w:r w:rsidRPr="006D745D">
        <w:rPr>
          <w:rFonts w:ascii="Arial" w:eastAsia="Times New Roman" w:hAnsi="Arial" w:cs="Arial"/>
          <w:i/>
          <w:iCs/>
          <w:color w:val="212529"/>
          <w:sz w:val="26"/>
          <w:szCs w:val="26"/>
          <w:lang w:eastAsia="ru-RU"/>
        </w:rPr>
        <w:t>Переопределять можно только нестатические методы.</w:t>
      </w:r>
    </w:p>
    <w:p w:rsidR="006D745D" w:rsidRPr="006D745D" w:rsidRDefault="006D745D" w:rsidP="006D745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i/>
          <w:iCs/>
          <w:noProof/>
          <w:color w:val="212529"/>
          <w:sz w:val="26"/>
          <w:szCs w:val="26"/>
          <w:bdr w:val="none" w:sz="0" w:space="0" w:color="auto" w:frame="1"/>
          <w:lang w:eastAsia="ru-RU"/>
        </w:rPr>
        <w:drawing>
          <wp:inline distT="0" distB="0" distL="0" distR="0">
            <wp:extent cx="4124325" cy="2095500"/>
            <wp:effectExtent l="0" t="0" r="9525" b="0"/>
            <wp:docPr id="10" name="Рисунок 10" descr="https://lh3.googleusercontent.com/3MXru1BX6TDuZstFFuxl9RC1pww3wEnG7ByxFeJdRXxc4LHmvW52Q4GMdZ_V-IG9yky-0lVtH_IQ0zBBxlXiZvGXDZNc3oS-dOhJ-gWfZ9BM2g8slQ4EHTXwP_1igLaNX6snAKKk4IJJBj8hYCXfzOjJ93I9cgieg4CxSNUZ8km1p68J0uqYrU1u575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3MXru1BX6TDuZstFFuxl9RC1pww3wEnG7ByxFeJdRXxc4LHmvW52Q4GMdZ_V-IG9yky-0lVtH_IQ0zBBxlXiZvGXDZNc3oS-dOhJ-gWfZ9BM2g8slQ4EHTXwP_1igLaNX6snAKKk4IJJBj8hYCXfzOjJ93I9cgieg4CxSNUZ8km1p68J0uqYrU1u575Qb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45D">
        <w:rPr>
          <w:rFonts w:ascii="Arial" w:eastAsia="Times New Roman" w:hAnsi="Arial" w:cs="Arial"/>
          <w:i/>
          <w:iCs/>
          <w:noProof/>
          <w:color w:val="212529"/>
          <w:sz w:val="26"/>
          <w:szCs w:val="26"/>
          <w:bdr w:val="none" w:sz="0" w:space="0" w:color="auto" w:frame="1"/>
          <w:lang w:eastAsia="ru-RU"/>
        </w:rPr>
        <w:drawing>
          <wp:inline distT="0" distB="0" distL="0" distR="0">
            <wp:extent cx="4733925" cy="2162175"/>
            <wp:effectExtent l="0" t="0" r="9525" b="9525"/>
            <wp:docPr id="9" name="Рисунок 9" descr="https://lh5.googleusercontent.com/Lvg0f3RUryxWvxW3w5AnQQpUrB6rtNpCZg5_LJJj0JGi0TzcP4dBqDh0BrTWXZ-GxqxiFB2DTBJa-fyxj_GlPELghlnt6v1T_2vXKUHHroV0dCGg1ft5aAywnmw04--c5lnpcixGarIbzocXjXgsB9hsxMFAEpOvplwChoO743RkMQ2IzGyw8WZJC67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5.googleusercontent.com/Lvg0f3RUryxWvxW3w5AnQQpUrB6rtNpCZg5_LJJj0JGi0TzcP4dBqDh0BrTWXZ-GxqxiFB2DTBJa-fyxj_GlPELghlnt6v1T_2vXKUHHroV0dCGg1ft5aAywnmw04--c5lnpcixGarIbzocXjXgsB9hsxMFAEpOvplwChoO743RkMQ2IzGyw8WZJC67af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2. Паттерны проектирования (шаблоны проектирования) - это готовые к использованию решения часто возникающих в программировании задач. Это не класс и не библиотека, которую можно подключить к проекту, это нечто большее. Паттерны проектирования, подходящий под задачу, реализуется в каждом конкретном случае.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Паттерн Наблюдатель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Observer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 относится к поведенческим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behavioral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 паттернам проектирования.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Основная цель данного паттерна это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определение зависимости один-ко-многим между объектами, чтобы при изменении состояния объекта, все зависимые от него объекты получали уведомление и обновлялись автоматически.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MVC расшифровывается как «модель-представление-контроллер» (от англ.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model-view-controller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). Это способ организации кода, который предполагает выделение блоков, отвечающих за решение разных задач. Один блок отвечает за </w:t>
      </w: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данные приложения, другой отвечает за внешний вид, а третий контролирует работу приложения.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#25</w:t>
      </w:r>
    </w:p>
    <w:p w:rsidR="006D745D" w:rsidRPr="006D745D" w:rsidRDefault="006D745D" w:rsidP="006D745D">
      <w:pPr>
        <w:spacing w:after="60" w:line="240" w:lineRule="auto"/>
        <w:ind w:left="-425" w:right="70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11344275" cy="7086600"/>
            <wp:effectExtent l="0" t="0" r="9525" b="0"/>
            <wp:docPr id="8" name="Рисунок 8" descr="https://lh6.googleusercontent.com/NcML29kJYWMxt6DaHuBwWtSTxIGmFOsrbzGZR6CVJm59Zai20usjPyR-9KeVnAWwicNNAwJM7X7Ay0-nhJF_NADHml9GTv6jSgemvKP6BKnb5dFjMxrxEQdW-tc4E0-C3DQlUPZynhxY-aKvVqoPo2OONIC6Kuhku96rDp-0BeU4JWO4e9z69RIdJWae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NcML29kJYWMxt6DaHuBwWtSTxIGmFOsrbzGZR6CVJm59Zai20usjPyR-9KeVnAWwicNNAwJM7X7Ay0-nhJF_NADHml9GTv6jSgemvKP6BKnb5dFjMxrxEQdW-tc4E0-C3DQlUPZynhxY-aKvVqoPo2OONIC6Kuhku96rDp-0BeU4JWO4e9z69RIdJWaeTw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427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857750" cy="3476625"/>
            <wp:effectExtent l="0" t="0" r="0" b="9525"/>
            <wp:docPr id="7" name="Рисунок 7" descr="https://lh5.googleusercontent.com/vwlyMhjgGGMOmCF8Kp8zZHRU28QaT6mCFVsJYrNRPBa19YzNtVAek6R8F0LyRTXkO8b9dnhKeErNKkTfWY6-vB664hw0qQNB0wuhRSHJGUE0r5C387dHV8L5xYF74AiN3iWmKLI6AbokWLEbWVaRyrhNliIUDBe25_Y_9hNM2KMW-Brw_h_4-XKTrbh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vwlyMhjgGGMOmCF8Kp8zZHRU28QaT6mCFVsJYrNRPBa19YzNtVAek6R8F0LyRTXkO8b9dnhKeErNKkTfWY6-vB664hw0qQNB0wuhRSHJGUE0r5C387dHV8L5xYF74AiN3iWmKLI6AbokWLEbWVaRyrhNliIUDBe25_Y_9hNM2KMW-Brw_h_4-XKTrbhSC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public class Stack&lt;T&gt; {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private ArrayList&lt;T&gt; list;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private int size;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public int getSize(){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    return size;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public Stack() {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    this.list =  new ArrayList&lt;&gt;();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    this.size=0;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public void push(T a){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    list.add(size, a);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    size++;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}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public T pop(){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    if(size==0){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        return null;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    }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    return(list.get(size-1));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val="en-US" w:eastAsia="ru-RU"/>
        </w:rPr>
        <w:t>   </w:t>
      </w: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D9D9D9"/>
          <w:lang w:eastAsia="ru-RU"/>
        </w:rPr>
        <w:t>}</w:t>
      </w:r>
    </w:p>
    <w:p w:rsidR="006D745D" w:rsidRPr="006D745D" w:rsidRDefault="006D745D" w:rsidP="006D745D">
      <w:pPr>
        <w:spacing w:after="60" w:line="240" w:lineRule="auto"/>
        <w:ind w:left="-283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#9</w:t>
      </w:r>
    </w:p>
    <w:p w:rsidR="006D745D" w:rsidRPr="006D745D" w:rsidRDefault="006D745D" w:rsidP="006D745D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477000" cy="8639175"/>
            <wp:effectExtent l="0" t="0" r="0" b="9525"/>
            <wp:docPr id="6" name="Рисунок 6" descr="https://lh6.googleusercontent.com/d0xH3NVUEMGD67Y5l6im2FFqV0LG_bZx9ScgfpO7NKIDsoJtHMYCLt7ZeUrUFaINUBthDWNsdtSv5U0Wt_0dU2IJlxMbzRjKoV2bF6gowZly4Bqrt22RG1pHHLMkIPyrI9jUFkhWjfZeqzNGAJYJhCXR4wjDoq1SldX8AD8_j01MkyaMin1wuh3FroCl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d0xH3NVUEMGD67Y5l6im2FFqV0LG_bZx9ScgfpO7NKIDsoJtHMYCLt7ZeUrUFaINUBthDWNsdtSv5U0Wt_0dU2IJlxMbzRjKoV2bF6gowZly4Bqrt22RG1pHHLMkIPyrI9jUFkhWjfZeqzNGAJYJhCXR4wjDoq1SldX8AD8_j01MkyaMin1wuh3FroCl-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1.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Обычный метод имеет привязку к объекту — экземпляру класса, статический же метод такой привязки не имеет.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Обычный метод может обращаться к переменным в своем экземпляре класса, статический — нет: у него просто нет никакого экземпляра класса, связанного с ним.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Ключевое слово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static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означает, что переменная или функция являются общими для всех экземпляров этого класса, поскольку они принадлежат типу, а не самим объектам. Поэтому, если у вас есть переменная: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private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static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i = 0; и вы увеличиваете ее (i++) в одном экземпляре, изменение будет отражено во всех экземплярах.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Math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располагается в пакете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java.lang</w:t>
      </w:r>
      <w:proofErr w:type="spellEnd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предоставляет набор статических методов для осуществления ряда различных математических вычислений.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Ниже приведены примеры вычислений, для которых класс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Math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может оказаться полезным: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- Вычисление абсолютных значений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Math.abs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-1)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- Вычисление значений тригонометрических функций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Math.sin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Math.toRadians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(30))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- Возведение в различные степени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Math.pow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3,2)//9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- Извлечение корней различных степеней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Math.cbrt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(125) //5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- Генерация случайных чисел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Math.random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() - от 0.0 до 1.0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 Округления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Метод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round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округляет так, как привычно обывателю. Если дробная часть числа больше либо равна 0.5, то число будет округлено в большую сторону, иначе в меньшую.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2.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Дженерики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или обобщенные типы (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generics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):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 Позволяют указать «условный тип», с которым работает код;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 Используются, когда один и тот же код применим к большому числу типов;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 Позволяют повысить безопасность, за счет контроля типов на стадии компиляции программы, а не выполнения;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- В основном используются контейнерами. Все интерфейсы и классы коллекций сделали параметризированными.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 JDK введены так называемые обобщенные или параметризованные типы –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generics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или по-другому обобщенные типы.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Использование параметризации позволяет создавать классы, интерфейсы и методы, в которых тип обрабатываемых данных задается как параметр.</w:t>
      </w:r>
    </w:p>
    <w:p w:rsidR="006D745D" w:rsidRPr="006D745D" w:rsidRDefault="006D745D" w:rsidP="006D745D">
      <w:pPr>
        <w:spacing w:after="0" w:line="240" w:lineRule="auto"/>
        <w:ind w:left="-283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Segoe UI Symbol" w:eastAsia="Times New Roman" w:hAnsi="Segoe UI Symbol" w:cs="Segoe UI Symbol"/>
          <w:color w:val="000000"/>
          <w:sz w:val="24"/>
          <w:szCs w:val="24"/>
          <w:lang w:eastAsia="ru-RU"/>
        </w:rPr>
        <w:t>❗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Дженерики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или обобщенные типы позволяют вам абстрагироваться от использования конкретных типов.</w:t>
      </w:r>
    </w:p>
    <w:p w:rsidR="006D745D" w:rsidRPr="006D745D" w:rsidRDefault="006D745D" w:rsidP="006D745D">
      <w:pPr>
        <w:spacing w:after="60" w:line="240" w:lineRule="auto"/>
        <w:ind w:left="-283" w:firstLine="72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#14</w:t>
      </w:r>
    </w:p>
    <w:p w:rsidR="006D745D" w:rsidRPr="006D745D" w:rsidRDefault="006D745D" w:rsidP="006D745D">
      <w:pPr>
        <w:spacing w:after="0" w:line="240" w:lineRule="auto"/>
        <w:ind w:left="-14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477000" cy="4867275"/>
            <wp:effectExtent l="0" t="0" r="0" b="9525"/>
            <wp:docPr id="5" name="Рисунок 5" descr="https://lh4.googleusercontent.com/RjXLyyOgXweUk80-VVIfdQwHiZ2261HwEMT8--QmOczpERlZVC-B-K8f2Os6DqFL5Ev8yLv_jNNomiMzIwruHVq7jUP15HajUCLF7Q6fG4d4UURMWgjB3F2HtRhFwd72ccSOPhNt_35X5qcFl5gshTjt64vxme1Jj_dwsUuj5xqX1iZ79KQ_T9Mp2Ah0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4.googleusercontent.com/RjXLyyOgXweUk80-VVIfdQwHiZ2261HwEMT8--QmOczpERlZVC-B-K8f2Os6DqFL5Ev8yLv_jNNomiMzIwruHVq7jUP15HajUCLF7Q6fG4d4UURMWgjB3F2HtRhFwd72ccSOPhNt_35X5qcFl5gshTjt64vxme1Jj_dwsUuj5xqX1iZ79KQ_T9Mp2Ah00w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1.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Это автоматическая инкапсуляция примитивного типа в эквивалентную ему класс-обёртку всякий раз, когда требуется объект данного типа.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Autoboxing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происходит:</w:t>
      </w:r>
    </w:p>
    <w:p w:rsidR="006D745D" w:rsidRPr="006D745D" w:rsidRDefault="006D745D" w:rsidP="006D745D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При присвоении значения примитивного типа переменной соответствующего класса-обёртки.</w:t>
      </w:r>
    </w:p>
    <w:p w:rsidR="006D745D" w:rsidRPr="006D745D" w:rsidRDefault="006D745D" w:rsidP="006D745D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При передаче примитивного типа в параметр метода, ожидающего соответствующий ему класс-обёртку.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 происходит:</w:t>
      </w:r>
    </w:p>
    <w:p w:rsidR="006D745D" w:rsidRPr="006D745D" w:rsidRDefault="006D745D" w:rsidP="006D745D">
      <w:pPr>
        <w:numPr>
          <w:ilvl w:val="0"/>
          <w:numId w:val="13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При присвоении значения примитивного типа переменной соответствующего класса-обёртки.</w:t>
      </w:r>
    </w:p>
    <w:p w:rsidR="006D745D" w:rsidRPr="006D745D" w:rsidRDefault="006D745D" w:rsidP="006D745D">
      <w:pPr>
        <w:numPr>
          <w:ilvl w:val="0"/>
          <w:numId w:val="13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При передаче примитивного типа в параметр метода, ожидающего соответствующий ему класс-обёртку.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b/>
          <w:bCs/>
          <w:color w:val="111111"/>
          <w:sz w:val="24"/>
          <w:szCs w:val="24"/>
          <w:shd w:val="clear" w:color="auto" w:fill="FFFFFF"/>
          <w:lang w:eastAsia="ru-RU"/>
        </w:rPr>
        <w:t>Unboxing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происходит:</w:t>
      </w:r>
    </w:p>
    <w:p w:rsidR="006D745D" w:rsidRPr="006D745D" w:rsidRDefault="006D745D" w:rsidP="006D745D">
      <w:pPr>
        <w:numPr>
          <w:ilvl w:val="0"/>
          <w:numId w:val="14"/>
        </w:numPr>
        <w:shd w:val="clear" w:color="auto" w:fill="FFFFFF"/>
        <w:spacing w:before="240" w:after="0" w:line="240" w:lineRule="auto"/>
        <w:textAlignment w:val="baseline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При присвоении экземпляра класса-обёртки переменной соответствующего примитивного типа.</w:t>
      </w:r>
    </w:p>
    <w:p w:rsidR="006D745D" w:rsidRPr="006D745D" w:rsidRDefault="006D745D" w:rsidP="006D745D">
      <w:pPr>
        <w:numPr>
          <w:ilvl w:val="0"/>
          <w:numId w:val="14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В выражениях, в которых один или оба аргумента являются экземплярами классов-обёрток (кроме операции == </w:t>
      </w:r>
      <w:proofErr w:type="gram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и !</w:t>
      </w:r>
      <w:proofErr w:type="gram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=).</w:t>
      </w:r>
    </w:p>
    <w:p w:rsidR="006D745D" w:rsidRPr="006D745D" w:rsidRDefault="006D745D" w:rsidP="006D745D">
      <w:pPr>
        <w:numPr>
          <w:ilvl w:val="0"/>
          <w:numId w:val="14"/>
        </w:num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При передаче объекта класса-обёртки в метод, ожидающий соответствующий примитивный тип.</w:t>
      </w:r>
    </w:p>
    <w:p w:rsidR="006D745D" w:rsidRPr="006D745D" w:rsidRDefault="006D745D" w:rsidP="006D745D">
      <w:pPr>
        <w:shd w:val="clear" w:color="auto" w:fill="FFFFFF"/>
        <w:spacing w:before="3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lastRenderedPageBreak/>
        <w:t xml:space="preserve">B 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b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= 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new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</w:t>
      </w:r>
      <w:proofErr w:type="gram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B(</w:t>
      </w:r>
      <w:proofErr w:type="gram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);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A 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a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= b; // здесь происходит формальное преобразование типа: B = A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Различаются два вида преобразований типов — 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upcasting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и </w:t>
      </w:r>
      <w:proofErr w:type="spellStart"/>
      <w:proofErr w:type="gram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downcasting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.</w:t>
      </w:r>
      <w:proofErr w:type="gram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Повышающее преобразование (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upcasting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) — это преобразование от типа порожденного класса (от подкласса) к базовому (суперклассу). Такое преобразование допустимо всегда. На него нет никаких ограничений и для его проведения не требуется применять никаких дополнительных синтаксических конструкций (см. предыдущий пример). Это связано с тем, что объект подкласса всегда в себе содержит как свою часть объект суперкласса.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Понижающее преобразование (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downcasting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) — это преобразование от суперкласса к подклассу. Такое преобразование имеет ряд ограничений. Во-первых, оно может задаваться только явно при помощи операции преобразования типов, например,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B b1 = (B)a;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Во-вторых, объект, подвергаемый преобразованию, реально должен быть того класса, к которому он преобразуется. Если это не так, то возникает исключение 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ClassCastException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в процессе выполнения программы.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2. 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Метод</w:t>
      </w: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ab/>
      </w: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ab/>
      </w: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ab/>
      </w: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ab/>
        <w:t>Описание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addFirst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) / 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offerFirst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()</w:t>
      </w: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ab/>
        <w:t>добавляет элемент в начало списка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addLast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) / 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offerLast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()</w:t>
      </w: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ab/>
        <w:t>добавляет элемент в конец списка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removeFirst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) / 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pollFirst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()</w:t>
      </w: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ab/>
        <w:t>удаляет первый элемент из начала списка</w:t>
      </w:r>
    </w:p>
    <w:p w:rsidR="006D745D" w:rsidRPr="006D745D" w:rsidRDefault="006D745D" w:rsidP="006D74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removeLast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) / </w:t>
      </w:r>
      <w:proofErr w:type="spellStart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pollLast</w:t>
      </w:r>
      <w:proofErr w:type="spellEnd"/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()</w:t>
      </w:r>
      <w:r w:rsidRPr="006D745D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ab/>
        <w:t>удаляет последний элемент из конца списка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60" w:line="240" w:lineRule="auto"/>
        <w:ind w:left="-14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#22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6477000" cy="3762375"/>
            <wp:effectExtent l="0" t="0" r="0" b="9525"/>
            <wp:docPr id="4" name="Рисунок 4" descr="https://lh3.googleusercontent.com/qZp7x_vhEETQbiJb5vo8HWGGuplti162P7wto9A_WEpv6oVZFyx-dw3Zp4TlXRI_dMMOknR5jZ1RD6ivyCwzednLdStK71d9n6ktI0xhNRMuoOIp-h0uoH-KKQ7gWdV4XLZGsKnfXBlxdM2oho_W7dhWizrCga1UOPN9kMZeYK87pH1h_hqiu_RE9inX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qZp7x_vhEETQbiJb5vo8HWGGuplti162P7wto9A_WEpv6oVZFyx-dw3Zp4TlXRI_dMMOknR5jZ1RD6ivyCwzednLdStK71d9n6ktI0xhNRMuoOIp-h0uoH-KKQ7gWdV4XLZGsKnfXBlxdM2oho_W7dhWizrCga1UOPN9kMZeYK87pH1h_hqiu_RE9inXc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#26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477000" cy="4867275"/>
            <wp:effectExtent l="0" t="0" r="0" b="9525"/>
            <wp:docPr id="3" name="Рисунок 3" descr="https://lh5.googleusercontent.com/JJuHrNzIZnb5QW3TePqLGs34eADUzUY1JHxl25cjHymZlTlrAbpGJvoGCHBYb65VdvMHXFXHwlPhbKifUg4HbCvDazHS05ETX3MYqC0HqjGNFR5IrM6XZnjUMjjcjC0p5KVERmBzNEmn159QOYTdkUl-jd0IbNRyEPQyxdXNMMLgXGZv2_Nzd55RFrxS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JJuHrNzIZnb5QW3TePqLGs34eADUzUY1JHxl25cjHymZlTlrAbpGJvoGCHBYb65VdvMHXFXHwlPhbKifUg4HbCvDazHS05ETX3MYqC0HqjGNFR5IrM6XZnjUMjjcjC0p5KVERmBzNEmn159QOYTdkUl-jd0IbNRyEPQyxdXNMMLgXGZv2_Nzd55RFrxSUQ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public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static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void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main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(String[] args) {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   Calendar calendar =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new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GregorianCalendar(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2017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0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25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Date date = 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getTime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System.out.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println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(date);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Давай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установим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время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 19:42:12 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public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static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void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main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(String[] args) {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   Calendar calendar =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new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GregorianCalendar();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(Calendar.YEAR,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2017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(Calendar.MONTH,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0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(Calendar.DAY_OF_MONTH,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25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(Calendar.HOUR_OF_DAY,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19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(Calendar.MINUTE,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42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(Calendar.SECOND,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12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System.out.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println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getTime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());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lastRenderedPageBreak/>
        <w:t>Например, вернем дату, которую мы создали, на 2 месяца назад: 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public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static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void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main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(String[] args) {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   Calendar calendar =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new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 GregorianCalendar(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2017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, Calendar.JANUARY 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25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(Calendar.HOUR,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19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(Calendar.MINUTE,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42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 xml:space="preserve">(Calendar.SECOND,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12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</w:t>
      </w:r>
      <w:proofErr w:type="gramStart"/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add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Calendar.MONTH, -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);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val="en-US" w:eastAsia="ru-RU"/>
        </w:rPr>
        <w:t>//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eastAsia="ru-RU"/>
        </w:rPr>
        <w:t>чтобы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eastAsia="ru-RU"/>
        </w:rPr>
        <w:t>отнять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eastAsia="ru-RU"/>
        </w:rPr>
        <w:t>значение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val="en-US" w:eastAsia="ru-RU"/>
        </w:rPr>
        <w:t xml:space="preserve"> - 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eastAsia="ru-RU"/>
        </w:rPr>
        <w:t>в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eastAsia="ru-RU"/>
        </w:rPr>
        <w:t>метод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eastAsia="ru-RU"/>
        </w:rPr>
        <w:t>нужно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eastAsia="ru-RU"/>
        </w:rPr>
        <w:t>передать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eastAsia="ru-RU"/>
        </w:rPr>
        <w:t>отрицательное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808080"/>
          <w:sz w:val="27"/>
          <w:szCs w:val="27"/>
          <w:shd w:val="clear" w:color="auto" w:fill="FFFFFF"/>
          <w:lang w:eastAsia="ru-RU"/>
        </w:rPr>
        <w:t>число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   System.out.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println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getTime</w:t>
      </w: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val="en-US" w:eastAsia="ru-RU"/>
        </w:rPr>
        <w:t>());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Вывод: 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Fri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 </w:t>
      </w:r>
      <w:proofErr w:type="spellStart"/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>Nov</w:t>
      </w:r>
      <w:proofErr w:type="spellEnd"/>
      <w:r w:rsidRPr="006D745D">
        <w:rPr>
          <w:rFonts w:ascii="Courier New" w:eastAsia="Times New Roman" w:hAnsi="Courier New" w:cs="Courier New"/>
          <w:color w:val="000000"/>
          <w:sz w:val="27"/>
          <w:szCs w:val="27"/>
          <w:shd w:val="clear" w:color="auto" w:fill="FFFFFF"/>
          <w:lang w:eastAsia="ru-RU"/>
        </w:rPr>
        <w:t xml:space="preserve"> 25 19:42:12 MSK 2016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Отлично! Мы вернули дату на 2 месяца назад. В результате изменился не только месяц, но и год, с 2017 на 2016. Подсчет текущего года при переносе дат, конечно, выполняется автоматически и его не надо контролировать вручную. 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 xml:space="preserve">Специальный метод </w:t>
      </w:r>
      <w:proofErr w:type="spellStart"/>
      <w:proofErr w:type="gramStart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eastAsia="ru-RU"/>
        </w:rPr>
        <w:t>roll</w:t>
      </w:r>
      <w:proofErr w:type="spellEnd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eastAsia="ru-RU"/>
        </w:rPr>
        <w:t>)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 xml:space="preserve"> может прибавлять и убавлять значения, не затрагивая при этом  остальные значения. К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примеру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, 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вот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так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>: 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public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static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void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main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(String[] args) {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   Calendar calendar = </w:t>
      </w:r>
      <w:r w:rsidRPr="006D745D">
        <w:rPr>
          <w:rFonts w:ascii="Courier New" w:eastAsia="Times New Roman" w:hAnsi="Courier New" w:cs="Courier New"/>
          <w:color w:val="000080"/>
          <w:sz w:val="27"/>
          <w:szCs w:val="27"/>
          <w:shd w:val="clear" w:color="auto" w:fill="FFFFFF"/>
          <w:lang w:val="en-US" w:eastAsia="ru-RU"/>
        </w:rPr>
        <w:t>new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 GregorianCalendar(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2017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, Calendar.JANUARY 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25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(Calendar.HOUR,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10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(Calendar.MINUTE,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42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set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(Calendar.SECOND, 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12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   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roll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(Calendar.MONTH, -</w:t>
      </w:r>
      <w:r w:rsidRPr="006D745D">
        <w:rPr>
          <w:rFonts w:ascii="Courier New" w:eastAsia="Times New Roman" w:hAnsi="Courier New" w:cs="Courier New"/>
          <w:color w:val="0026B3"/>
          <w:sz w:val="27"/>
          <w:szCs w:val="27"/>
          <w:shd w:val="clear" w:color="auto" w:fill="FFFFFF"/>
          <w:lang w:val="en-US" w:eastAsia="ru-RU"/>
        </w:rPr>
        <w:t>2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   System.out.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println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(calendar.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getTime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());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eastAsia="ru-RU"/>
        </w:rPr>
        <w:t>}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Мы сделали ровно то же самое, что и в предыдущем примере — отняли 2 месяца от текущей даты. Но теперь код сработал по-другому: месяц поменялся с января на ноябрь, но год как был 2017-ым, так и остался! 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Вывод: 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eastAsia="ru-RU"/>
        </w:rPr>
        <w:t>Sat</w:t>
      </w:r>
      <w:proofErr w:type="spellEnd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eastAsia="ru-RU"/>
        </w:rPr>
        <w:t xml:space="preserve"> </w:t>
      </w:r>
      <w:proofErr w:type="spellStart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eastAsia="ru-RU"/>
        </w:rPr>
        <w:t>Nov</w:t>
      </w:r>
      <w:proofErr w:type="spellEnd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eastAsia="ru-RU"/>
        </w:rPr>
        <w:t xml:space="preserve"> 25 10:42:12 MSK 2017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 xml:space="preserve">Как мы и говорили выше, все поля объекта </w:t>
      </w:r>
      <w:proofErr w:type="spellStart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eastAsia="ru-RU"/>
        </w:rPr>
        <w:t>Calendar</w:t>
      </w:r>
      <w:proofErr w:type="spellEnd"/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 xml:space="preserve"> можно получить по отдельности. За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это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отвечает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eastAsia="ru-RU"/>
        </w:rPr>
        <w:t>метод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 xml:space="preserve"> </w:t>
      </w:r>
      <w:proofErr w:type="gramStart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get(</w:t>
      </w:r>
      <w:proofErr w:type="gramEnd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)</w:t>
      </w:r>
      <w:r w:rsidRPr="006D745D">
        <w:rPr>
          <w:rFonts w:ascii="Arial" w:eastAsia="Times New Roman" w:hAnsi="Arial" w:cs="Arial"/>
          <w:color w:val="172B53"/>
          <w:sz w:val="27"/>
          <w:szCs w:val="27"/>
          <w:shd w:val="clear" w:color="auto" w:fill="FFFFFF"/>
          <w:lang w:val="en-US" w:eastAsia="ru-RU"/>
        </w:rPr>
        <w:t>: 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gramStart"/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System.out.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println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(</w:t>
      </w:r>
      <w:proofErr w:type="gramEnd"/>
      <w:r w:rsidRPr="006D745D">
        <w:rPr>
          <w:rFonts w:ascii="Courier New" w:eastAsia="Times New Roman" w:hAnsi="Courier New" w:cs="Courier New"/>
          <w:color w:val="008000"/>
          <w:sz w:val="27"/>
          <w:szCs w:val="27"/>
          <w:shd w:val="clear" w:color="auto" w:fill="FFFFFF"/>
          <w:lang w:val="en-US" w:eastAsia="ru-RU"/>
        </w:rPr>
        <w:t>"</w:t>
      </w:r>
      <w:r w:rsidRPr="006D745D">
        <w:rPr>
          <w:rFonts w:ascii="Courier New" w:eastAsia="Times New Roman" w:hAnsi="Courier New" w:cs="Courier New"/>
          <w:color w:val="008000"/>
          <w:sz w:val="27"/>
          <w:szCs w:val="27"/>
          <w:shd w:val="clear" w:color="auto" w:fill="FFFFFF"/>
          <w:lang w:eastAsia="ru-RU"/>
        </w:rPr>
        <w:t>Год</w:t>
      </w:r>
      <w:r w:rsidRPr="006D745D">
        <w:rPr>
          <w:rFonts w:ascii="Courier New" w:eastAsia="Times New Roman" w:hAnsi="Courier New" w:cs="Courier New"/>
          <w:color w:val="008000"/>
          <w:sz w:val="27"/>
          <w:szCs w:val="27"/>
          <w:shd w:val="clear" w:color="auto" w:fill="FFFFFF"/>
          <w:lang w:val="en-US" w:eastAsia="ru-RU"/>
        </w:rPr>
        <w:t>: "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 xml:space="preserve"> + calendar.</w:t>
      </w:r>
      <w:r w:rsidRPr="006D745D">
        <w:rPr>
          <w:rFonts w:ascii="Courier New" w:eastAsia="Times New Roman" w:hAnsi="Courier New" w:cs="Courier New"/>
          <w:color w:val="900606"/>
          <w:sz w:val="27"/>
          <w:szCs w:val="27"/>
          <w:shd w:val="clear" w:color="auto" w:fill="FFFFFF"/>
          <w:lang w:val="en-US" w:eastAsia="ru-RU"/>
        </w:rPr>
        <w:t>get</w:t>
      </w:r>
      <w:r w:rsidRPr="006D745D">
        <w:rPr>
          <w:rFonts w:ascii="Courier New" w:eastAsia="Times New Roman" w:hAnsi="Courier New" w:cs="Courier New"/>
          <w:color w:val="172B53"/>
          <w:sz w:val="27"/>
          <w:szCs w:val="27"/>
          <w:shd w:val="clear" w:color="auto" w:fill="FFFFFF"/>
          <w:lang w:val="en-US" w:eastAsia="ru-RU"/>
        </w:rPr>
        <w:t>(Calendar.YEAR));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hyperlink r:id="rId44" w:history="1">
        <w:r w:rsidRPr="006D745D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n-US" w:eastAsia="ru-RU"/>
          </w:rPr>
          <w:t>https://javarush.com/groups/posts/1941-kak-ne-poterjatjhsja-vo-vremeni--datetime-i-calendar</w:t>
        </w:r>
      </w:hyperlink>
      <w:r w:rsidRPr="006D745D">
        <w:rPr>
          <w:rFonts w:ascii="Arial" w:eastAsia="Times New Roman" w:hAnsi="Arial" w:cs="Arial"/>
          <w:color w:val="000000"/>
          <w:sz w:val="24"/>
          <w:szCs w:val="24"/>
          <w:lang w:val="en-US" w:eastAsia="ru-RU"/>
        </w:rPr>
        <w:t> </w:t>
      </w:r>
    </w:p>
    <w:p w:rsidR="006D745D" w:rsidRPr="006D745D" w:rsidRDefault="006D745D" w:rsidP="006D745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6D745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6D745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6D745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</w:p>
    <w:p w:rsidR="006D745D" w:rsidRPr="006D745D" w:rsidRDefault="006D745D" w:rsidP="006D745D">
      <w:pPr>
        <w:spacing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lastRenderedPageBreak/>
        <w:t>#1</w:t>
      </w:r>
    </w:p>
    <w:p w:rsidR="006D745D" w:rsidRPr="006D745D" w:rsidRDefault="006D745D" w:rsidP="006D74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6477000" cy="8639175"/>
            <wp:effectExtent l="0" t="0" r="0" b="9525"/>
            <wp:docPr id="2" name="Рисунок 2" descr="https://lh6.googleusercontent.com/iVy0B6UXAmwwrkeHWVzNKoZ6ysa_uuPrumzeuBGJSckN2DDwIFz44OQ69UNkInrAR8UAqaIt1e5bWdyZSIt4T6b4DPcx5BbR4_murzl1oZQkworwAXlfj-tMN1d6WVEqz1tSu8iZ-24T0pSDi8HJi7kXWggLTn4nLrmtp5jr_fL8kVFFRAv92f_rIHct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6.googleusercontent.com/iVy0B6UXAmwwrkeHWVzNKoZ6ysa_uuPrumzeuBGJSckN2DDwIFz44OQ69UNkInrAR8UAqaIt1e5bWdyZSIt4T6b4DPcx5BbR4_murzl1oZQkworwAXlfj-tMN1d6WVEqz1tSu8iZ-24T0pSDi8HJi7kXWggLTn4nLrmtp5jr_fL8kVFFRAv92f_rIHctDA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ru-RU"/>
        </w:rPr>
        <w:t>Задание 1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ООП - парадигма разработки ПО, в которой программа представляется в виде совокупности объектов. 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Основные принципы:</w:t>
      </w:r>
    </w:p>
    <w:p w:rsidR="006D745D" w:rsidRPr="006D745D" w:rsidRDefault="006D745D" w:rsidP="006D745D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Инкапсуляция</w:t>
      </w:r>
    </w:p>
    <w:p w:rsidR="006D745D" w:rsidRPr="006D745D" w:rsidRDefault="006D745D" w:rsidP="006D745D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ru-RU"/>
        </w:rPr>
        <w:t>базовый принцип ООП, при котором атрибуты и поведение объекта объединяются в одном классе, внутренняя реализация объекта скрывается от пользователя, а для работы с объектом предоставляется открытый интерфейс.</w:t>
      </w:r>
    </w:p>
    <w:p w:rsidR="006D745D" w:rsidRPr="006D745D" w:rsidRDefault="006D745D" w:rsidP="006D745D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Полиморфизм</w:t>
      </w:r>
    </w:p>
    <w:p w:rsidR="006D745D" w:rsidRPr="006D745D" w:rsidRDefault="006D745D" w:rsidP="006D745D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Механизм, позволяющий коду работать с разными типами данных</w:t>
      </w:r>
    </w:p>
    <w:p w:rsidR="006D745D" w:rsidRPr="006D745D" w:rsidRDefault="006D745D" w:rsidP="006D745D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Бывает параметрический полиморфизм, когда один и тот же код используется для разных допустимых типов аргументов 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ad-hoc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полиморфизм, подразумевающий выполнение разного кода для разных типов данных, пусть и вызываемого единообразно</w:t>
      </w:r>
    </w:p>
    <w:p w:rsidR="006D745D" w:rsidRPr="006D745D" w:rsidRDefault="006D745D" w:rsidP="006D745D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Наследование</w:t>
      </w:r>
    </w:p>
    <w:p w:rsidR="006D745D" w:rsidRPr="006D745D" w:rsidRDefault="006D745D" w:rsidP="006D745D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Принцип, позволяющий объектам наследовать данные и функциональность у уже существующих типов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Эти принципы реализуются </w:t>
      </w:r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 С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++ следующим образом:</w:t>
      </w:r>
    </w:p>
    <w:p w:rsidR="006D745D" w:rsidRPr="006D745D" w:rsidRDefault="006D745D" w:rsidP="006D745D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Объекты задаются ключевым словом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class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structure</w:t>
      </w:r>
      <w:proofErr w:type="spellEnd"/>
    </w:p>
    <w:p w:rsidR="006D745D" w:rsidRPr="006D745D" w:rsidRDefault="006D745D" w:rsidP="006D745D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Допустимо множественное наследование</w:t>
      </w:r>
    </w:p>
    <w:p w:rsidR="006D745D" w:rsidRPr="006D745D" w:rsidRDefault="006D745D" w:rsidP="006D745D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Есть абстрактные классы и виртуальные функции, подразумевающие наследование и переопределение</w:t>
      </w:r>
    </w:p>
    <w:p w:rsidR="006D745D" w:rsidRPr="006D745D" w:rsidRDefault="006D745D" w:rsidP="006D745D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Ключевые слова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private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protected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public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управляют доступом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Java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:</w:t>
      </w:r>
    </w:p>
    <w:p w:rsidR="006D745D" w:rsidRPr="006D745D" w:rsidRDefault="006D745D" w:rsidP="006D745D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Объекты задаются ключевым словом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class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и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interface</w:t>
      </w:r>
      <w:proofErr w:type="spellEnd"/>
    </w:p>
    <w:p w:rsidR="006D745D" w:rsidRPr="006D745D" w:rsidRDefault="006D745D" w:rsidP="006D745D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Ключевые слова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private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protected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publiс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default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управляют доступом</w:t>
      </w:r>
    </w:p>
    <w:p w:rsidR="006D745D" w:rsidRPr="006D745D" w:rsidRDefault="006D745D" w:rsidP="006D745D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Нет множественного наследования, но класс может реализовывать сколько угодно интерфейсов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ru-RU"/>
        </w:rPr>
        <w:t>Задание 2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Список – это динамическая линейная структура данных, в которой каждый элемент ссылается либо только на предыдущий – однонаправленный линейный список, либо на предыдущий и следующий за ним – двунаправленный линейный список.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ArrayList</w:t>
      </w:r>
      <w:proofErr w:type="spell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 — реализация изменяемого массива интерфейса </w:t>
      </w:r>
      <w:proofErr w:type="spell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List</w:t>
      </w:r>
      <w:proofErr w:type="spell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, часть </w:t>
      </w:r>
      <w:proofErr w:type="spell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Collection</w:t>
      </w:r>
      <w:proofErr w:type="spell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Framework</w:t>
      </w:r>
      <w:proofErr w:type="spell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, который отвечает за список (или динамический массив), расположенный в пакете </w:t>
      </w:r>
      <w:proofErr w:type="spellStart"/>
      <w:proofErr w:type="gram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java.utils</w:t>
      </w:r>
      <w:proofErr w:type="spellEnd"/>
      <w:proofErr w:type="gram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. 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В основе </w:t>
      </w:r>
      <w:proofErr w:type="spell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ArrayList</w:t>
      </w:r>
      <w:proofErr w:type="spell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 лежит идея динамического массива. А именно, возможность добавлять и удалять элементы, при этом будет увеличиваться или уменьшаться по мере необходимости. 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ArrayList</w:t>
      </w:r>
      <w:proofErr w:type="spell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 хранит только ссылочные типы, любые объекты, включая сторонние классы. Строки, потоки вывода, другие коллекции. Для хранения примитивных типов данных используются классы-обертки.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 </w:t>
      </w:r>
      <w:proofErr w:type="spell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ArrayList</w:t>
      </w:r>
      <w:proofErr w:type="spell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 следует использовать, когда в приоритете доступ по индексу, так как эти операции выполняются за константное время. Добавление в конец списка в среднем тоже выполняется за константное время. </w:t>
      </w:r>
      <w:proofErr w:type="gram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Кроме того</w:t>
      </w:r>
      <w:proofErr w:type="gram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 в </w:t>
      </w:r>
      <w:proofErr w:type="spell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ArrayList</w:t>
      </w:r>
      <w:proofErr w:type="spell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 нет дополнительных расходов на хранение связки между элементами. Минусы в скорости вставки/удаления </w:t>
      </w:r>
      <w:proofErr w:type="gramStart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элементов</w:t>
      </w:r>
      <w:proofErr w:type="gramEnd"/>
      <w:r w:rsidRPr="006D745D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 xml:space="preserve"> находящихся не в конце списка, так как при этой операции все элементы правее добавляемого/удаляемого сдвигаются</w:t>
      </w:r>
    </w:p>
    <w:p w:rsidR="006D745D" w:rsidRPr="006D745D" w:rsidRDefault="006D745D" w:rsidP="006D74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D745D" w:rsidRPr="006D745D" w:rsidRDefault="006D745D" w:rsidP="006D745D">
      <w:pPr>
        <w:spacing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#16</w:t>
      </w:r>
    </w:p>
    <w:p w:rsidR="006D745D" w:rsidRPr="006D745D" w:rsidRDefault="006D745D" w:rsidP="006D745D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D745D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6477000" cy="8639175"/>
            <wp:effectExtent l="0" t="0" r="0" b="9525"/>
            <wp:docPr id="1" name="Рисунок 1" descr="https://lh3.googleusercontent.com/6e9qEH58GFZfncDcw7WP8-_adESMuDDrBWarIHJKzVzh-0oc9U4WPBb9HGLoPoGb29-DuN6OImaSPJVmooU40QLvSg3W2J_XNhplIWDwtBkQTROzTr_S9OkLg9zB4Mj8QS40HKW3htc8ZKDFOgHXeccWZnwD6TLfu-WxGWRKzsuw0HNRAL6uZgvmmD6p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3.googleusercontent.com/6e9qEH58GFZfncDcw7WP8-_adESMuDDrBWarIHJKzVzh-0oc9U4WPBb9HGLoPoGb29-DuN6OImaSPJVmooU40QLvSg3W2J_XNhplIWDwtBkQTROzTr_S9OkLg9zB4Mj8QS40HKW3htc8ZKDFOgHXeccWZnwD6TLfu-WxGWRKzsuw0HNRAL6uZgvmmD6p8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boolean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add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E e): добавляет элемент в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HashSet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если таковой отсутствует, если же такой элемент уже присутствует, метод возвращает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false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void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clear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): удаляет все элементы из множества.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boolean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contains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Object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o): Возвращает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true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если данный элемент присутствует в множестве.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boolean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remove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Object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o): удаляет данный элемент из множества, если таковой присутствует.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Iterator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iterator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): возвращает итератор для элементов множества.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boolean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isEmpty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возвращает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true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, если в множестве нет элементов.</w:t>
      </w:r>
    </w:p>
    <w:p w:rsidR="006D745D" w:rsidRPr="006D745D" w:rsidRDefault="006D745D" w:rsidP="006D745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Object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clone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(</w:t>
      </w:r>
      <w:proofErr w:type="gram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): выполняет поверхностное клонирование </w:t>
      </w:r>
      <w:proofErr w:type="spellStart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HashSet</w:t>
      </w:r>
      <w:proofErr w:type="spellEnd"/>
      <w:r w:rsidRPr="006D745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DE1FF1" w:rsidRPr="006D745D" w:rsidRDefault="00DE1FF1" w:rsidP="006D745D"/>
    <w:sectPr w:rsidR="00DE1FF1" w:rsidRPr="006D74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769CB"/>
    <w:multiLevelType w:val="multilevel"/>
    <w:tmpl w:val="E206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81024"/>
    <w:multiLevelType w:val="multilevel"/>
    <w:tmpl w:val="AD30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7E07A0"/>
    <w:multiLevelType w:val="multilevel"/>
    <w:tmpl w:val="87A66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997E3B"/>
    <w:multiLevelType w:val="multilevel"/>
    <w:tmpl w:val="00FAF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2F4A2F"/>
    <w:multiLevelType w:val="multilevel"/>
    <w:tmpl w:val="5418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CD125A"/>
    <w:multiLevelType w:val="multilevel"/>
    <w:tmpl w:val="8442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081C54"/>
    <w:multiLevelType w:val="multilevel"/>
    <w:tmpl w:val="F6A6E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3F6047"/>
    <w:multiLevelType w:val="multilevel"/>
    <w:tmpl w:val="A7064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47646D"/>
    <w:multiLevelType w:val="multilevel"/>
    <w:tmpl w:val="E50CB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6767C9"/>
    <w:multiLevelType w:val="multilevel"/>
    <w:tmpl w:val="BB2A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0892F33"/>
    <w:multiLevelType w:val="multilevel"/>
    <w:tmpl w:val="C6960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54839F6"/>
    <w:multiLevelType w:val="multilevel"/>
    <w:tmpl w:val="A6B4C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A74470"/>
    <w:multiLevelType w:val="multilevel"/>
    <w:tmpl w:val="73888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A2E04B8"/>
    <w:multiLevelType w:val="multilevel"/>
    <w:tmpl w:val="46E8B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251964"/>
    <w:multiLevelType w:val="multilevel"/>
    <w:tmpl w:val="A9E07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FAE1366"/>
    <w:multiLevelType w:val="multilevel"/>
    <w:tmpl w:val="B5B6A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D14A5B"/>
    <w:multiLevelType w:val="multilevel"/>
    <w:tmpl w:val="7A186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0"/>
  </w:num>
  <w:num w:numId="3">
    <w:abstractNumId w:val="7"/>
  </w:num>
  <w:num w:numId="4">
    <w:abstractNumId w:val="10"/>
  </w:num>
  <w:num w:numId="5">
    <w:abstractNumId w:val="11"/>
  </w:num>
  <w:num w:numId="6">
    <w:abstractNumId w:val="16"/>
  </w:num>
  <w:num w:numId="7">
    <w:abstractNumId w:val="14"/>
  </w:num>
  <w:num w:numId="8">
    <w:abstractNumId w:val="2"/>
  </w:num>
  <w:num w:numId="9">
    <w:abstractNumId w:val="6"/>
  </w:num>
  <w:num w:numId="10">
    <w:abstractNumId w:val="1"/>
  </w:num>
  <w:num w:numId="11">
    <w:abstractNumId w:val="3"/>
  </w:num>
  <w:num w:numId="12">
    <w:abstractNumId w:val="13"/>
  </w:num>
  <w:num w:numId="13">
    <w:abstractNumId w:val="12"/>
  </w:num>
  <w:num w:numId="14">
    <w:abstractNumId w:val="15"/>
  </w:num>
  <w:num w:numId="15">
    <w:abstractNumId w:val="8"/>
  </w:num>
  <w:num w:numId="16">
    <w:abstractNumId w:val="5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6A92"/>
    <w:rsid w:val="002F6F27"/>
    <w:rsid w:val="00396D58"/>
    <w:rsid w:val="00411B64"/>
    <w:rsid w:val="004A4628"/>
    <w:rsid w:val="00626A92"/>
    <w:rsid w:val="006D745D"/>
    <w:rsid w:val="00DE1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AD436EB-35DB-4BBE-A323-62A115144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6D74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6D74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6D745D"/>
  </w:style>
  <w:style w:type="character" w:styleId="a4">
    <w:name w:val="Hyperlink"/>
    <w:basedOn w:val="a0"/>
    <w:uiPriority w:val="99"/>
    <w:semiHidden/>
    <w:unhideWhenUsed/>
    <w:rsid w:val="006D745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55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hyperlink" Target="https://javarush.com/groups/posts/2370-pattern-proektirovanija-factory" TargetMode="External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hyperlink" Target="https://javarush.com/groups/posts/1941-kak-ne-poterjatjhsja-vo-vremeni--datetime-i-calenda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7798</Words>
  <Characters>44450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Хитров</dc:creator>
  <cp:keywords/>
  <dc:description/>
  <cp:lastModifiedBy>Никита Хитров</cp:lastModifiedBy>
  <cp:revision>3</cp:revision>
  <dcterms:created xsi:type="dcterms:W3CDTF">2023-01-16T20:46:00Z</dcterms:created>
  <dcterms:modified xsi:type="dcterms:W3CDTF">2023-01-16T23:14:00Z</dcterms:modified>
</cp:coreProperties>
</file>